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8E6" w:rsidRDefault="002078E6" w:rsidP="002078E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F531E">
        <w:rPr>
          <w:rFonts w:ascii="標楷體" w:eastAsia="標楷體" w:hAnsi="標楷體" w:hint="eastAsia"/>
          <w:b/>
          <w:sz w:val="40"/>
          <w:szCs w:val="40"/>
        </w:rPr>
        <w:t>遠東科技大學</w:t>
      </w:r>
      <w:r w:rsidR="002E284F">
        <w:rPr>
          <w:rFonts w:ascii="標楷體" w:eastAsia="標楷體" w:hAnsi="標楷體" w:hint="eastAsia"/>
          <w:b/>
          <w:sz w:val="40"/>
          <w:szCs w:val="40"/>
        </w:rPr>
        <w:t>場地借用</w:t>
      </w:r>
      <w:r w:rsidRPr="008F531E">
        <w:rPr>
          <w:rFonts w:ascii="標楷體" w:eastAsia="標楷體" w:hAnsi="標楷體" w:hint="eastAsia"/>
          <w:b/>
          <w:sz w:val="40"/>
          <w:szCs w:val="40"/>
        </w:rPr>
        <w:t>申請</w:t>
      </w:r>
      <w:r w:rsidR="005D79CF">
        <w:rPr>
          <w:rFonts w:ascii="標楷體" w:eastAsia="標楷體" w:hAnsi="標楷體" w:hint="eastAsia"/>
          <w:b/>
          <w:sz w:val="40"/>
          <w:szCs w:val="40"/>
        </w:rPr>
        <w:t>表</w:t>
      </w:r>
    </w:p>
    <w:p w:rsidR="00D02C20" w:rsidRPr="006147EF" w:rsidRDefault="0076586E" w:rsidP="00F87A91">
      <w:pPr>
        <w:wordWrap w:val="0"/>
        <w:jc w:val="right"/>
        <w:rPr>
          <w:sz w:val="20"/>
          <w:szCs w:val="20"/>
        </w:rPr>
      </w:pPr>
      <w:r w:rsidRPr="006147EF">
        <w:rPr>
          <w:rFonts w:ascii="標楷體" w:eastAsia="標楷體" w:hAnsi="標楷體" w:hint="eastAsia"/>
          <w:color w:val="0070C0"/>
          <w:sz w:val="20"/>
          <w:szCs w:val="20"/>
        </w:rPr>
        <w:t>校內單位申請</w:t>
      </w:r>
      <w:r w:rsidR="00B10BBA" w:rsidRPr="006147EF">
        <w:rPr>
          <w:rFonts w:ascii="標楷體" w:eastAsia="標楷體" w:hAnsi="標楷體" w:hint="eastAsia"/>
          <w:color w:val="0070C0"/>
          <w:sz w:val="20"/>
          <w:szCs w:val="20"/>
        </w:rPr>
        <w:t>用</w:t>
      </w:r>
      <w:r w:rsidRPr="006147EF">
        <w:rPr>
          <w:rFonts w:ascii="標楷體" w:eastAsia="標楷體" w:hAnsi="標楷體" w:hint="eastAsia"/>
          <w:color w:val="0070C0"/>
          <w:sz w:val="20"/>
          <w:szCs w:val="20"/>
        </w:rPr>
        <w:t>版</w:t>
      </w:r>
      <w:r w:rsidR="00F87A91" w:rsidRPr="006147EF">
        <w:rPr>
          <w:rFonts w:ascii="標楷體" w:eastAsia="標楷體" w:hAnsi="標楷體" w:hint="eastAsia"/>
          <w:color w:val="0070C0"/>
          <w:sz w:val="20"/>
          <w:szCs w:val="20"/>
        </w:rPr>
        <w:t xml:space="preserve"> </w:t>
      </w:r>
    </w:p>
    <w:tbl>
      <w:tblPr>
        <w:tblW w:w="107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2689"/>
        <w:gridCol w:w="1134"/>
        <w:gridCol w:w="142"/>
        <w:gridCol w:w="1276"/>
        <w:gridCol w:w="850"/>
        <w:gridCol w:w="2693"/>
      </w:tblGrid>
      <w:tr w:rsidR="002078E6" w:rsidRPr="00EF0FEC" w:rsidTr="00F87A91">
        <w:trPr>
          <w:trHeight w:val="89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E6" w:rsidRPr="00636508" w:rsidRDefault="008E7B59" w:rsidP="008E7B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場地借用</w:t>
            </w:r>
            <w:r w:rsidR="002078E6" w:rsidRPr="00636508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E6" w:rsidRPr="00636508" w:rsidRDefault="002078E6" w:rsidP="001970C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E6" w:rsidRPr="00636508" w:rsidRDefault="008E7B59" w:rsidP="00A13D8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78E6" w:rsidRPr="008E7B59" w:rsidRDefault="002078E6" w:rsidP="008E7B59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1A5312" w:rsidRPr="00EF0FEC" w:rsidTr="00F87A91">
        <w:trPr>
          <w:trHeight w:val="737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12" w:rsidRPr="00636508" w:rsidRDefault="001A5312" w:rsidP="004B66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63650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12" w:rsidRPr="00636508" w:rsidRDefault="001A5312" w:rsidP="004B665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12" w:rsidRDefault="001A531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636508">
              <w:rPr>
                <w:rFonts w:ascii="標楷體" w:eastAsia="標楷體" w:hAnsi="標楷體" w:hint="eastAsia"/>
              </w:rPr>
              <w:t>人</w:t>
            </w:r>
          </w:p>
          <w:p w:rsidR="001A5312" w:rsidRPr="00636508" w:rsidRDefault="001A531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</w:t>
            </w:r>
            <w:r w:rsidRPr="00636508">
              <w:rPr>
                <w:rFonts w:ascii="標楷體" w:eastAsia="標楷體" w:hAnsi="標楷體" w:hint="eastAsia"/>
              </w:rPr>
              <w:t>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12" w:rsidRPr="008E7B59" w:rsidRDefault="001A531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12" w:rsidRDefault="001A531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Pr="00636508">
              <w:rPr>
                <w:rFonts w:ascii="標楷體" w:eastAsia="標楷體" w:hAnsi="標楷體" w:hint="eastAsia"/>
              </w:rPr>
              <w:t>人</w:t>
            </w:r>
          </w:p>
          <w:p w:rsidR="001A5312" w:rsidRPr="008E7B59" w:rsidRDefault="001A531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312" w:rsidRPr="008E7B59" w:rsidRDefault="001A5312" w:rsidP="001A53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74569" w:rsidRPr="00EF0FEC" w:rsidTr="00F87A91">
        <w:trPr>
          <w:trHeight w:val="506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636508" w:rsidRDefault="00F74569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借用時間</w:t>
            </w:r>
          </w:p>
        </w:tc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4569" w:rsidRPr="008E7B59" w:rsidRDefault="00F74569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8E7B59">
              <w:rPr>
                <w:rFonts w:ascii="標楷體" w:eastAsia="標楷體" w:hAnsi="標楷體"/>
              </w:rPr>
              <w:t>單日</w:t>
            </w:r>
            <w:r w:rsidRPr="008E7B59">
              <w:rPr>
                <w:rFonts w:ascii="標楷體" w:eastAsia="標楷體" w:hAnsi="標楷體" w:hint="eastAsia"/>
              </w:rPr>
              <w:t xml:space="preserve">：　　</w:t>
            </w:r>
            <w:r w:rsidRPr="008E7B59">
              <w:rPr>
                <w:rFonts w:ascii="標楷體" w:eastAsia="標楷體" w:hAnsi="標楷體"/>
              </w:rPr>
              <w:t>年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月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日</w:t>
            </w:r>
            <w:r w:rsidRPr="008E7B59">
              <w:rPr>
                <w:rFonts w:ascii="標楷體" w:eastAsia="標楷體" w:hAnsi="標楷體" w:hint="eastAsia"/>
              </w:rPr>
              <w:t>（</w:t>
            </w:r>
            <w:r w:rsidRPr="008E7B59">
              <w:rPr>
                <w:rFonts w:ascii="標楷體" w:eastAsia="標楷體" w:hAnsi="標楷體"/>
              </w:rPr>
              <w:t>星期</w:t>
            </w:r>
            <w:r w:rsidRPr="008E7B59">
              <w:rPr>
                <w:rFonts w:ascii="標楷體" w:eastAsia="標楷體" w:hAnsi="標楷體" w:hint="eastAsia"/>
              </w:rPr>
              <w:t xml:space="preserve">　　）　　</w:t>
            </w:r>
            <w:r w:rsidRPr="008E7B59">
              <w:rPr>
                <w:rFonts w:ascii="標楷體" w:eastAsia="標楷體" w:hAnsi="標楷體"/>
              </w:rPr>
              <w:t>時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分至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時</w:t>
            </w:r>
            <w:r w:rsidRPr="008E7B59"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</w:t>
            </w:r>
          </w:p>
          <w:p w:rsidR="00F74569" w:rsidRDefault="00F74569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8E7B59">
              <w:rPr>
                <w:rFonts w:ascii="標楷體" w:eastAsia="標楷體" w:hAnsi="標楷體"/>
              </w:rPr>
              <w:t>多日</w:t>
            </w:r>
            <w:r>
              <w:rPr>
                <w:rFonts w:ascii="標楷體" w:eastAsia="標楷體" w:hAnsi="標楷體" w:hint="eastAsia"/>
              </w:rPr>
              <w:t>：</w:t>
            </w:r>
            <w:r w:rsidRPr="008E7B59"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年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（</w:t>
            </w:r>
            <w:r w:rsidRPr="008E7B59"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 w:hint="eastAsia"/>
              </w:rPr>
              <w:t xml:space="preserve">　　）　　</w:t>
            </w:r>
            <w:r w:rsidRPr="008E7B59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分至</w:t>
            </w:r>
          </w:p>
          <w:p w:rsidR="00F74569" w:rsidRDefault="00F74569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　　</w:t>
            </w:r>
            <w:r w:rsidRPr="008E7B59">
              <w:rPr>
                <w:rFonts w:ascii="標楷體" w:eastAsia="標楷體" w:hAnsi="標楷體"/>
              </w:rPr>
              <w:t>年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</w:rPr>
              <w:t>（</w:t>
            </w:r>
            <w:r w:rsidRPr="008E7B59">
              <w:rPr>
                <w:rFonts w:ascii="標楷體" w:eastAsia="標楷體" w:hAnsi="標楷體"/>
              </w:rPr>
              <w:t>星期</w:t>
            </w:r>
            <w:r>
              <w:rPr>
                <w:rFonts w:ascii="標楷體" w:eastAsia="標楷體" w:hAnsi="標楷體" w:hint="eastAsia"/>
              </w:rPr>
              <w:t xml:space="preserve">　　）　　</w:t>
            </w:r>
            <w:r w:rsidRPr="008E7B59">
              <w:rPr>
                <w:rFonts w:ascii="標楷體" w:eastAsia="標楷體" w:hAnsi="標楷體"/>
              </w:rPr>
              <w:t>時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E7B59">
              <w:rPr>
                <w:rFonts w:ascii="標楷體" w:eastAsia="標楷體" w:hAnsi="標楷體"/>
              </w:rPr>
              <w:t>分</w:t>
            </w:r>
          </w:p>
          <w:p w:rsidR="00F74569" w:rsidRPr="003C0A09" w:rsidRDefault="00F74569" w:rsidP="003C0A09">
            <w:pPr>
              <w:adjustRightInd w:val="0"/>
              <w:snapToGrid w:val="0"/>
              <w:jc w:val="right"/>
              <w:rPr>
                <w:rFonts w:ascii="標楷體" w:eastAsia="標楷體" w:hAnsi="標楷體"/>
                <w:sz w:val="12"/>
                <w:szCs w:val="12"/>
              </w:rPr>
            </w:pPr>
            <w:r w:rsidRPr="003C0A09">
              <w:rPr>
                <w:rFonts w:ascii="標楷體" w:eastAsia="標楷體" w:hAnsi="標楷體"/>
                <w:sz w:val="12"/>
                <w:szCs w:val="12"/>
              </w:rPr>
              <w:t>*多日多間</w:t>
            </w:r>
            <w:r w:rsidR="0025507E">
              <w:rPr>
                <w:rFonts w:ascii="標楷體" w:eastAsia="標楷體" w:hAnsi="標楷體" w:hint="eastAsia"/>
                <w:sz w:val="12"/>
                <w:szCs w:val="12"/>
              </w:rPr>
              <w:t>隔</w:t>
            </w:r>
            <w:r w:rsidRPr="003C0A09">
              <w:rPr>
                <w:rFonts w:ascii="標楷體" w:eastAsia="標楷體" w:hAnsi="標楷體"/>
                <w:sz w:val="12"/>
                <w:szCs w:val="12"/>
              </w:rPr>
              <w:t>不同時請檢附自製期程表</w:t>
            </w:r>
          </w:p>
        </w:tc>
      </w:tr>
      <w:tr w:rsidR="00F74569" w:rsidRPr="00EF0FEC" w:rsidTr="00F87A91">
        <w:trPr>
          <w:trHeight w:val="1133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636508" w:rsidRDefault="00F74569" w:rsidP="008E7B5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36508">
              <w:rPr>
                <w:rFonts w:ascii="標楷體" w:eastAsia="標楷體" w:hAnsi="標楷體" w:hint="eastAsia"/>
              </w:rPr>
              <w:t>借用目的</w:t>
            </w:r>
          </w:p>
        </w:tc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8E7B59" w:rsidRDefault="00F74569" w:rsidP="001970C0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  <w:tr w:rsidR="00F74569" w:rsidRPr="00EF0FEC" w:rsidTr="00F87A91">
        <w:trPr>
          <w:trHeight w:val="47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3C0A09" w:rsidRDefault="00F74569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C0A09">
              <w:rPr>
                <w:rFonts w:ascii="標楷體" w:eastAsia="標楷體" w:hAnsi="標楷體" w:hint="eastAsia"/>
              </w:rPr>
              <w:t>借用單位</w:t>
            </w:r>
          </w:p>
          <w:p w:rsidR="00F74569" w:rsidRPr="00636508" w:rsidRDefault="00F74569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3C0A09">
              <w:rPr>
                <w:rFonts w:ascii="標楷體" w:eastAsia="標楷體" w:hAnsi="標楷體" w:hint="eastAsia"/>
              </w:rPr>
              <w:t>切結書</w:t>
            </w:r>
          </w:p>
        </w:tc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569" w:rsidRPr="000E6DE1" w:rsidRDefault="00F74569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0E6DE1">
              <w:rPr>
                <w:rFonts w:ascii="標楷體" w:eastAsia="標楷體" w:hAnsi="標楷體"/>
              </w:rPr>
              <w:t>申請借用活動場地及設備，保證遵守</w:t>
            </w:r>
            <w:r w:rsidR="0076586E">
              <w:rPr>
                <w:rFonts w:ascii="標楷體" w:eastAsia="標楷體" w:hAnsi="標楷體" w:hint="eastAsia"/>
              </w:rPr>
              <w:t>本</w:t>
            </w:r>
            <w:r w:rsidRPr="000E6DE1">
              <w:rPr>
                <w:rFonts w:ascii="標楷體" w:eastAsia="標楷體" w:hAnsi="標楷體"/>
              </w:rPr>
              <w:t>校</w:t>
            </w:r>
            <w:r w:rsidRPr="000E6DE1">
              <w:rPr>
                <w:rFonts w:ascii="標楷體" w:eastAsia="標楷體" w:hAnsi="標楷體" w:hint="eastAsia"/>
              </w:rPr>
              <w:t>場地租借管理辦法</w:t>
            </w:r>
            <w:r w:rsidRPr="000E6DE1">
              <w:rPr>
                <w:rFonts w:ascii="標楷體" w:eastAsia="標楷體" w:hAnsi="標楷體"/>
              </w:rPr>
              <w:t>及噪音污染管制之相關規定，不從事</w:t>
            </w:r>
            <w:r w:rsidRPr="000E6DE1">
              <w:rPr>
                <w:rFonts w:ascii="標楷體" w:eastAsia="標楷體" w:hAnsi="標楷體"/>
                <w:b/>
              </w:rPr>
              <w:t>政治、醫療及危險行為</w:t>
            </w:r>
            <w:r w:rsidRPr="000E6DE1">
              <w:rPr>
                <w:rFonts w:ascii="標楷體" w:eastAsia="標楷體" w:hAnsi="標楷體"/>
              </w:rPr>
              <w:t>等，如有違反者，願意無條件接受貴校隨時停止使用之處分，已</w:t>
            </w:r>
            <w:proofErr w:type="gramStart"/>
            <w:r w:rsidRPr="000E6DE1">
              <w:rPr>
                <w:rFonts w:ascii="標楷體" w:eastAsia="標楷體" w:hAnsi="標楷體"/>
              </w:rPr>
              <w:t>繳費用概不</w:t>
            </w:r>
            <w:proofErr w:type="gramEnd"/>
            <w:r w:rsidRPr="000E6DE1">
              <w:rPr>
                <w:rFonts w:ascii="標楷體" w:eastAsia="標楷體" w:hAnsi="標楷體"/>
              </w:rPr>
              <w:t>要求退還；若因使用不當導致任何財物損壞，願負賠償責任，絕無異議</w:t>
            </w:r>
            <w:r w:rsidR="0073257C">
              <w:rPr>
                <w:rFonts w:ascii="標楷體" w:eastAsia="標楷體" w:hAnsi="標楷體" w:hint="eastAsia"/>
              </w:rPr>
              <w:t>；為</w:t>
            </w:r>
            <w:proofErr w:type="gramStart"/>
            <w:r w:rsidR="0073257C">
              <w:rPr>
                <w:rFonts w:ascii="標楷體" w:eastAsia="標楷體" w:hAnsi="標楷體" w:hint="eastAsia"/>
              </w:rPr>
              <w:t>符合資安要求</w:t>
            </w:r>
            <w:proofErr w:type="gramEnd"/>
            <w:r w:rsidR="0073257C">
              <w:rPr>
                <w:rFonts w:ascii="標楷體" w:eastAsia="標楷體" w:hAnsi="標楷體" w:hint="eastAsia"/>
              </w:rPr>
              <w:t>，借用期間若使用</w:t>
            </w:r>
            <w:r w:rsidR="0073257C" w:rsidRPr="0073257C">
              <w:rPr>
                <w:rFonts w:ascii="標楷體" w:eastAsia="標楷體" w:hAnsi="標楷體"/>
              </w:rPr>
              <w:t>資通訊軟體、硬體或服務等相關事</w:t>
            </w:r>
            <w:r w:rsidR="0073257C" w:rsidRPr="0073257C">
              <w:rPr>
                <w:rFonts w:ascii="標楷體" w:eastAsia="標楷體" w:hAnsi="標楷體" w:hint="eastAsia"/>
              </w:rPr>
              <w:t>務時，</w:t>
            </w:r>
            <w:r w:rsidR="0073257C">
              <w:rPr>
                <w:rFonts w:ascii="標楷體" w:eastAsia="標楷體" w:hAnsi="標楷體" w:hint="eastAsia"/>
              </w:rPr>
              <w:t>不允許大陸廠商參與、</w:t>
            </w:r>
            <w:r w:rsidR="0073257C" w:rsidRPr="0073257C">
              <w:rPr>
                <w:rFonts w:ascii="標楷體" w:eastAsia="標楷體" w:hAnsi="標楷體"/>
              </w:rPr>
              <w:t>整機不得為大陸廠牌</w:t>
            </w:r>
            <w:r w:rsidR="0073257C" w:rsidRPr="0073257C">
              <w:rPr>
                <w:rFonts w:ascii="標楷體" w:eastAsia="標楷體" w:hAnsi="標楷體" w:hint="eastAsia"/>
              </w:rPr>
              <w:t>並</w:t>
            </w:r>
            <w:r w:rsidR="0073257C">
              <w:rPr>
                <w:rFonts w:ascii="標楷體" w:eastAsia="標楷體" w:hAnsi="標楷體" w:hint="eastAsia"/>
              </w:rPr>
              <w:t>檢</w:t>
            </w:r>
            <w:proofErr w:type="gramStart"/>
            <w:r w:rsidR="0073257C">
              <w:rPr>
                <w:rFonts w:ascii="標楷體" w:eastAsia="標楷體" w:hAnsi="標楷體" w:hint="eastAsia"/>
              </w:rPr>
              <w:t>附</w:t>
            </w:r>
            <w:r w:rsidR="0073257C" w:rsidRPr="0073257C">
              <w:rPr>
                <w:rFonts w:ascii="標楷體" w:eastAsia="標楷體" w:hAnsi="標楷體"/>
              </w:rPr>
              <w:t>資安</w:t>
            </w:r>
            <w:proofErr w:type="gramEnd"/>
            <w:r w:rsidR="0073257C" w:rsidRPr="0073257C">
              <w:rPr>
                <w:rFonts w:ascii="標楷體" w:eastAsia="標楷體" w:hAnsi="標楷體"/>
              </w:rPr>
              <w:t>檢測合格證明</w:t>
            </w:r>
            <w:r w:rsidRPr="000E6DE1">
              <w:rPr>
                <w:rFonts w:ascii="標楷體" w:eastAsia="標楷體" w:hAnsi="標楷體"/>
              </w:rPr>
              <w:t>。</w:t>
            </w:r>
            <w:bookmarkStart w:id="0" w:name="_GoBack"/>
            <w:bookmarkEnd w:id="0"/>
          </w:p>
          <w:p w:rsidR="00F74569" w:rsidRPr="003C0A09" w:rsidRDefault="00F74569" w:rsidP="00062249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3C0A09">
              <w:rPr>
                <w:rFonts w:ascii="標楷體" w:eastAsia="標楷體" w:hAnsi="標楷體"/>
              </w:rPr>
              <w:t>申請人：_____________________ _____年____月____日</w:t>
            </w:r>
          </w:p>
        </w:tc>
      </w:tr>
      <w:tr w:rsidR="005D79CF" w:rsidRPr="00EF0FEC" w:rsidTr="00F87A91">
        <w:trPr>
          <w:trHeight w:val="475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CF" w:rsidRPr="003C0A09" w:rsidRDefault="005D79CF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借用</w:t>
            </w:r>
            <w:r w:rsidR="00FB11EB">
              <w:rPr>
                <w:rFonts w:ascii="標楷體" w:eastAsia="標楷體" w:hAnsi="標楷體" w:hint="eastAsia"/>
              </w:rPr>
              <w:t>場地名稱</w:t>
            </w:r>
          </w:p>
        </w:tc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9CF" w:rsidRDefault="00FB11EB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C75B59">
              <w:rPr>
                <w:rFonts w:ascii="標楷體" w:eastAsia="標楷體" w:hAnsi="標楷體" w:hint="eastAsia"/>
              </w:rPr>
              <w:t>三德樓九樓國際會議廳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F43842">
              <w:rPr>
                <w:rFonts w:ascii="標楷體" w:eastAsia="標楷體" w:hAnsi="標楷體" w:hint="eastAsia"/>
              </w:rPr>
              <w:t>三德樓九樓三創教育中心演講廳</w:t>
            </w:r>
          </w:p>
          <w:p w:rsidR="00FB11EB" w:rsidRDefault="00FB11EB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75B59">
              <w:rPr>
                <w:rFonts w:ascii="標楷體" w:eastAsia="標楷體" w:hAnsi="標楷體" w:hint="eastAsia"/>
              </w:rPr>
              <w:t>樸德樓二樓博</w:t>
            </w:r>
            <w:proofErr w:type="gramEnd"/>
            <w:r w:rsidRPr="00C75B59">
              <w:rPr>
                <w:rFonts w:ascii="標楷體" w:eastAsia="標楷體" w:hAnsi="標楷體" w:hint="eastAsia"/>
              </w:rPr>
              <w:t>雅講堂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F43842">
              <w:rPr>
                <w:rFonts w:ascii="標楷體" w:eastAsia="標楷體" w:hAnsi="標楷體" w:hint="eastAsia"/>
              </w:rPr>
              <w:t>圖資大</w:t>
            </w:r>
            <w:proofErr w:type="gramEnd"/>
            <w:r w:rsidRPr="00F43842">
              <w:rPr>
                <w:rFonts w:ascii="標楷體" w:eastAsia="標楷體" w:hAnsi="標楷體" w:hint="eastAsia"/>
              </w:rPr>
              <w:t>樓五樓藝文展覽中心</w:t>
            </w:r>
          </w:p>
          <w:p w:rsidR="00FB11EB" w:rsidRDefault="00FB11EB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FB11EB">
              <w:rPr>
                <w:rFonts w:ascii="標楷體" w:eastAsia="標楷體" w:hAnsi="標楷體" w:hint="eastAsia"/>
              </w:rPr>
              <w:t>忠德樓二樓 第一會議室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8639B0">
              <w:rPr>
                <w:rFonts w:ascii="標楷體" w:eastAsia="標楷體" w:hAnsi="標楷體" w:hint="eastAsia"/>
              </w:rPr>
              <w:t xml:space="preserve"> </w:t>
            </w:r>
            <w:r w:rsidR="008639B0" w:rsidRPr="008E7B59">
              <w:rPr>
                <w:rFonts w:ascii="標楷體" w:eastAsia="標楷體" w:hAnsi="標楷體" w:hint="eastAsia"/>
              </w:rPr>
              <w:t>□</w:t>
            </w:r>
            <w:r w:rsidR="008639B0" w:rsidRPr="00C75B59">
              <w:rPr>
                <w:rFonts w:ascii="標楷體" w:eastAsia="標楷體" w:hAnsi="標楷體" w:hint="eastAsia"/>
              </w:rPr>
              <w:t>體育館</w:t>
            </w:r>
          </w:p>
          <w:p w:rsidR="00062EF2" w:rsidRPr="008639B0" w:rsidRDefault="00062EF2" w:rsidP="003C0A09">
            <w:pPr>
              <w:adjustRightInd w:val="0"/>
              <w:snapToGrid w:val="0"/>
              <w:rPr>
                <w:rFonts w:ascii="標楷體" w:eastAsia="標楷體" w:hAnsi="標楷體"/>
                <w:u w:val="single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="008639B0">
              <w:rPr>
                <w:rFonts w:ascii="標楷體" w:eastAsia="標楷體" w:hAnsi="標楷體" w:hint="eastAsia"/>
              </w:rPr>
              <w:t xml:space="preserve">其他 </w:t>
            </w:r>
            <w:r w:rsidR="008639B0">
              <w:rPr>
                <w:rFonts w:ascii="標楷體" w:eastAsia="標楷體" w:hAnsi="標楷體" w:hint="eastAsia"/>
                <w:u w:val="single"/>
              </w:rPr>
              <w:t xml:space="preserve">                                           </w:t>
            </w:r>
          </w:p>
          <w:p w:rsidR="00FB11EB" w:rsidRDefault="008639B0" w:rsidP="008639B0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※勾選其他請務必詳填場地名稱教室編號</w:t>
            </w:r>
            <w:proofErr w:type="gramStart"/>
            <w:r>
              <w:rPr>
                <w:rFonts w:ascii="標楷體" w:eastAsia="標楷體" w:hAnsi="標楷體" w:hint="eastAsia"/>
              </w:rPr>
              <w:t>及間數等</w:t>
            </w:r>
            <w:proofErr w:type="gramEnd"/>
            <w:r>
              <w:rPr>
                <w:rFonts w:ascii="標楷體" w:eastAsia="標楷體" w:hAnsi="標楷體" w:hint="eastAsia"/>
              </w:rPr>
              <w:t>資訊</w:t>
            </w:r>
          </w:p>
        </w:tc>
      </w:tr>
      <w:tr w:rsidR="00FB11EB" w:rsidRPr="00EF0FEC" w:rsidTr="0073257C">
        <w:trPr>
          <w:trHeight w:val="879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B11EB" w:rsidRPr="008639B0" w:rsidRDefault="00EF3FAD" w:rsidP="001970C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是否付費</w:t>
            </w:r>
          </w:p>
        </w:tc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56" w:rsidRDefault="00CF4656" w:rsidP="00CF465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970A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不需費用</w:t>
            </w:r>
          </w:p>
          <w:p w:rsidR="00FB11EB" w:rsidRDefault="00CF4656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970A7">
              <w:rPr>
                <w:rFonts w:ascii="標楷體" w:eastAsia="標楷體" w:hAnsi="標楷體"/>
              </w:rPr>
              <w:t>□冷氣空調費：</w:t>
            </w:r>
            <w:r w:rsidRPr="0035543B"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CF4656" w:rsidRDefault="00CF4656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※請檢附核准簽呈。</w:t>
            </w:r>
          </w:p>
        </w:tc>
      </w:tr>
      <w:tr w:rsidR="00B10BBA" w:rsidRPr="00EF0FEC" w:rsidTr="00F87A91">
        <w:trPr>
          <w:trHeight w:val="201"/>
          <w:jc w:val="center"/>
        </w:trPr>
        <w:tc>
          <w:tcPr>
            <w:tcW w:w="198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DE6D1E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權責單位</w:t>
            </w:r>
          </w:p>
        </w:tc>
        <w:tc>
          <w:tcPr>
            <w:tcW w:w="2689" w:type="dxa"/>
            <w:vMerge w:val="restar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0BBA" w:rsidRPr="008E7B59" w:rsidRDefault="00B10BBA" w:rsidP="00B10BB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請勾選</w:t>
            </w:r>
          </w:p>
        </w:tc>
      </w:tr>
      <w:tr w:rsidR="00B10BBA" w:rsidRPr="00EF0FEC" w:rsidTr="005F3654">
        <w:trPr>
          <w:trHeight w:val="1681"/>
          <w:jc w:val="center"/>
        </w:trPr>
        <w:tc>
          <w:tcPr>
            <w:tcW w:w="198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164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3C0A09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學</w:t>
            </w:r>
            <w:proofErr w:type="gramStart"/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164104">
              <w:rPr>
                <w:rFonts w:ascii="標楷體" w:eastAsia="標楷體" w:hAnsi="標楷體" w:hint="eastAsia"/>
                <w:sz w:val="20"/>
                <w:szCs w:val="20"/>
              </w:rPr>
              <w:t>三創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教育中心</w:t>
            </w:r>
          </w:p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B10BBA">
              <w:rPr>
                <w:rFonts w:ascii="標楷體" w:eastAsia="標楷體" w:hAnsi="標楷體" w:hint="eastAsia"/>
                <w:sz w:val="20"/>
                <w:szCs w:val="20"/>
              </w:rPr>
              <w:t>總務處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ED79DF">
              <w:rPr>
                <w:rFonts w:ascii="標楷體" w:eastAsia="標楷體" w:hAnsi="標楷體" w:hint="eastAsia"/>
                <w:sz w:val="20"/>
                <w:szCs w:val="20"/>
              </w:rPr>
              <w:t>通</w:t>
            </w:r>
            <w:r w:rsidRPr="0055167F">
              <w:rPr>
                <w:rFonts w:ascii="標楷體" w:eastAsia="標楷體" w:hAnsi="標楷體" w:hint="eastAsia"/>
                <w:sz w:val="20"/>
                <w:szCs w:val="20"/>
              </w:rPr>
              <w:t>識教育中心</w:t>
            </w:r>
          </w:p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F63A12">
              <w:rPr>
                <w:rFonts w:ascii="標楷體" w:eastAsia="標楷體" w:hAnsi="標楷體" w:hint="eastAsia"/>
              </w:rPr>
              <w:t>□</w:t>
            </w:r>
            <w:r w:rsidRPr="00F63A12">
              <w:rPr>
                <w:rFonts w:ascii="標楷體" w:eastAsia="標楷體" w:hAnsi="標楷體" w:hint="eastAsia"/>
                <w:sz w:val="20"/>
                <w:szCs w:val="20"/>
              </w:rPr>
              <w:t>飛機修護系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51085D">
              <w:rPr>
                <w:rFonts w:ascii="標楷體" w:eastAsia="標楷體" w:hAnsi="標楷體" w:hint="eastAsia"/>
                <w:sz w:val="20"/>
                <w:szCs w:val="20"/>
              </w:rPr>
              <w:t>運動行銷中心</w:t>
            </w:r>
          </w:p>
          <w:p w:rsidR="00B10BBA" w:rsidRDefault="00B10BBA" w:rsidP="00164104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 w:rsidRPr="0055167F">
              <w:rPr>
                <w:rFonts w:ascii="標楷體" w:eastAsia="標楷體" w:hAnsi="標楷體" w:hint="eastAsia"/>
                <w:sz w:val="20"/>
                <w:szCs w:val="20"/>
              </w:rPr>
              <w:t>體育教學中心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 w:rsidRPr="008E7B59">
              <w:rPr>
                <w:rFonts w:ascii="標楷體" w:eastAsia="標楷體" w:hAnsi="標楷體" w:hint="eastAsia"/>
              </w:rPr>
              <w:t>□</w:t>
            </w:r>
            <w:r w:rsidRPr="00B36ED3">
              <w:rPr>
                <w:rFonts w:ascii="標楷體" w:eastAsia="標楷體" w:hAnsi="標楷體" w:hint="eastAsia"/>
                <w:sz w:val="20"/>
                <w:szCs w:val="20"/>
              </w:rPr>
              <w:t>住宿服務組</w:t>
            </w:r>
          </w:p>
          <w:p w:rsidR="00B10BBA" w:rsidRPr="00B10BBA" w:rsidRDefault="00B10BBA" w:rsidP="00B10BBA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  <w:r w:rsidRPr="00B10BBA">
              <w:rPr>
                <w:rFonts w:ascii="標楷體" w:eastAsia="標楷體" w:hAnsi="標楷體" w:hint="eastAsia"/>
              </w:rPr>
              <w:t>(</w:t>
            </w:r>
            <w:r w:rsidRPr="00B10BBA">
              <w:rPr>
                <w:rFonts w:ascii="標楷體" w:eastAsia="標楷體" w:hAnsi="標楷體" w:hint="eastAsia"/>
                <w:sz w:val="20"/>
                <w:szCs w:val="20"/>
              </w:rPr>
              <w:t>請詳填單位</w:t>
            </w:r>
            <w:r w:rsidRPr="00B10BBA">
              <w:rPr>
                <w:rFonts w:ascii="標楷體" w:eastAsia="標楷體" w:hAnsi="標楷體" w:hint="eastAsia"/>
              </w:rPr>
              <w:t>)</w:t>
            </w:r>
          </w:p>
        </w:tc>
      </w:tr>
      <w:tr w:rsidR="00B10BBA" w:rsidRPr="00EF0FEC" w:rsidTr="00F87A91">
        <w:trPr>
          <w:trHeight w:val="1136"/>
          <w:jc w:val="center"/>
        </w:trPr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B10BBA" w:rsidP="00040968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總務處出納組</w:t>
            </w:r>
          </w:p>
        </w:tc>
        <w:tc>
          <w:tcPr>
            <w:tcW w:w="268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040968" w:rsidRDefault="00040968" w:rsidP="0016410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B10BBA" w:rsidRDefault="001A1D6C" w:rsidP="001A1D6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審核</w:t>
            </w:r>
          </w:p>
          <w:p w:rsidR="001A1D6C" w:rsidRDefault="001A1D6C" w:rsidP="001A1D6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4961" w:type="dxa"/>
            <w:gridSpan w:val="4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1D6C" w:rsidRDefault="001A1D6C" w:rsidP="001A1D6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無須繳費</w:t>
            </w:r>
          </w:p>
          <w:p w:rsidR="00B10BBA" w:rsidRDefault="001A1D6C" w:rsidP="001A1D6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8E7B59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費用：</w:t>
            </w:r>
          </w:p>
        </w:tc>
      </w:tr>
      <w:tr w:rsidR="00164104" w:rsidRPr="00EF0FEC" w:rsidTr="0073257C">
        <w:trPr>
          <w:trHeight w:val="690"/>
          <w:jc w:val="center"/>
        </w:trPr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64104" w:rsidRDefault="00040968" w:rsidP="0016410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8784" w:type="dxa"/>
            <w:gridSpan w:val="6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64104" w:rsidRDefault="00164104" w:rsidP="00164104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FD0016" w:rsidRPr="00FD0016" w:rsidRDefault="00506A58">
      <w:r>
        <w:rPr>
          <w:rFonts w:hint="eastAsia"/>
        </w:rPr>
        <w:t>※申請單位須檢附校方同意租借核准簽呈。</w:t>
      </w:r>
    </w:p>
    <w:sectPr w:rsidR="00FD0016" w:rsidRPr="00FD0016" w:rsidSect="005F3654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8F5" w:rsidRDefault="00A028F5" w:rsidP="00F90A44">
      <w:r>
        <w:separator/>
      </w:r>
    </w:p>
  </w:endnote>
  <w:endnote w:type="continuationSeparator" w:id="0">
    <w:p w:rsidR="00A028F5" w:rsidRDefault="00A028F5" w:rsidP="00F90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8F5" w:rsidRDefault="00A028F5" w:rsidP="00F90A44">
      <w:r>
        <w:separator/>
      </w:r>
    </w:p>
  </w:footnote>
  <w:footnote w:type="continuationSeparator" w:id="0">
    <w:p w:rsidR="00A028F5" w:rsidRDefault="00A028F5" w:rsidP="00F90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7E71"/>
    <w:multiLevelType w:val="hybridMultilevel"/>
    <w:tmpl w:val="1EC846D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70974"/>
    <w:multiLevelType w:val="hybridMultilevel"/>
    <w:tmpl w:val="648E19B8"/>
    <w:lvl w:ilvl="0" w:tplc="C096D58E">
      <w:start w:val="4"/>
      <w:numFmt w:val="bullet"/>
      <w:lvlText w:val="-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138B76EB"/>
    <w:multiLevelType w:val="hybridMultilevel"/>
    <w:tmpl w:val="CC88F606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73AD2"/>
    <w:multiLevelType w:val="hybridMultilevel"/>
    <w:tmpl w:val="900213DC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87162E"/>
    <w:multiLevelType w:val="hybridMultilevel"/>
    <w:tmpl w:val="51905266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672BE"/>
    <w:multiLevelType w:val="hybridMultilevel"/>
    <w:tmpl w:val="5E0EBE24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9BA"/>
    <w:multiLevelType w:val="hybridMultilevel"/>
    <w:tmpl w:val="724425A2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D0A78"/>
    <w:multiLevelType w:val="hybridMultilevel"/>
    <w:tmpl w:val="B4E2EDBE"/>
    <w:lvl w:ilvl="0" w:tplc="FA68033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1F03F9"/>
    <w:multiLevelType w:val="hybridMultilevel"/>
    <w:tmpl w:val="10CE2C40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240FE"/>
    <w:multiLevelType w:val="hybridMultilevel"/>
    <w:tmpl w:val="3516E786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C116EA"/>
    <w:multiLevelType w:val="hybridMultilevel"/>
    <w:tmpl w:val="7554873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2056D5"/>
    <w:multiLevelType w:val="hybridMultilevel"/>
    <w:tmpl w:val="03AAF07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D3CA7"/>
    <w:multiLevelType w:val="hybridMultilevel"/>
    <w:tmpl w:val="382A2A8E"/>
    <w:lvl w:ilvl="0" w:tplc="2488F1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C66DFB"/>
    <w:multiLevelType w:val="hybridMultilevel"/>
    <w:tmpl w:val="EB6E6BD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0F4546"/>
    <w:multiLevelType w:val="hybridMultilevel"/>
    <w:tmpl w:val="7EEC9DFA"/>
    <w:lvl w:ilvl="0" w:tplc="FA6803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16"/>
    <w:rsid w:val="00040968"/>
    <w:rsid w:val="00062249"/>
    <w:rsid w:val="00062EF2"/>
    <w:rsid w:val="000647E7"/>
    <w:rsid w:val="000B6276"/>
    <w:rsid w:val="000C1193"/>
    <w:rsid w:val="000D0603"/>
    <w:rsid w:val="000E6DE1"/>
    <w:rsid w:val="000F617A"/>
    <w:rsid w:val="00155462"/>
    <w:rsid w:val="0016263A"/>
    <w:rsid w:val="00164104"/>
    <w:rsid w:val="00177817"/>
    <w:rsid w:val="0018758B"/>
    <w:rsid w:val="001A1D6C"/>
    <w:rsid w:val="001A4FE2"/>
    <w:rsid w:val="001A5312"/>
    <w:rsid w:val="001B1A68"/>
    <w:rsid w:val="001B3110"/>
    <w:rsid w:val="001B7619"/>
    <w:rsid w:val="001C4804"/>
    <w:rsid w:val="001D45BF"/>
    <w:rsid w:val="001E2D81"/>
    <w:rsid w:val="002078E6"/>
    <w:rsid w:val="0025507E"/>
    <w:rsid w:val="002B4FD9"/>
    <w:rsid w:val="002E284F"/>
    <w:rsid w:val="002F0C8C"/>
    <w:rsid w:val="00304F7E"/>
    <w:rsid w:val="003201C4"/>
    <w:rsid w:val="0035543B"/>
    <w:rsid w:val="00373D37"/>
    <w:rsid w:val="003907C8"/>
    <w:rsid w:val="003B3140"/>
    <w:rsid w:val="003C0A09"/>
    <w:rsid w:val="003C7F72"/>
    <w:rsid w:val="003E5CC5"/>
    <w:rsid w:val="003F47BF"/>
    <w:rsid w:val="003F730F"/>
    <w:rsid w:val="00407E7B"/>
    <w:rsid w:val="00425929"/>
    <w:rsid w:val="00437199"/>
    <w:rsid w:val="0043733A"/>
    <w:rsid w:val="0046724D"/>
    <w:rsid w:val="0046744D"/>
    <w:rsid w:val="00486974"/>
    <w:rsid w:val="0048697A"/>
    <w:rsid w:val="004948BE"/>
    <w:rsid w:val="004A04D7"/>
    <w:rsid w:val="004B01F0"/>
    <w:rsid w:val="004D27B1"/>
    <w:rsid w:val="00506A58"/>
    <w:rsid w:val="0051085D"/>
    <w:rsid w:val="00512315"/>
    <w:rsid w:val="005205E3"/>
    <w:rsid w:val="0055167F"/>
    <w:rsid w:val="00553FE6"/>
    <w:rsid w:val="00556BB7"/>
    <w:rsid w:val="005970A7"/>
    <w:rsid w:val="005A53D7"/>
    <w:rsid w:val="005D79CF"/>
    <w:rsid w:val="005F3654"/>
    <w:rsid w:val="0060006A"/>
    <w:rsid w:val="006147EF"/>
    <w:rsid w:val="0062518E"/>
    <w:rsid w:val="00625AAF"/>
    <w:rsid w:val="00632922"/>
    <w:rsid w:val="006460A2"/>
    <w:rsid w:val="00655A8A"/>
    <w:rsid w:val="0067357B"/>
    <w:rsid w:val="006A36E7"/>
    <w:rsid w:val="006B446D"/>
    <w:rsid w:val="006B6299"/>
    <w:rsid w:val="006D6F6C"/>
    <w:rsid w:val="0073257C"/>
    <w:rsid w:val="00756F49"/>
    <w:rsid w:val="0076586E"/>
    <w:rsid w:val="007B4442"/>
    <w:rsid w:val="00800A97"/>
    <w:rsid w:val="00824A4F"/>
    <w:rsid w:val="0083546E"/>
    <w:rsid w:val="00840886"/>
    <w:rsid w:val="008639B0"/>
    <w:rsid w:val="00864410"/>
    <w:rsid w:val="008664D4"/>
    <w:rsid w:val="00873306"/>
    <w:rsid w:val="00897B34"/>
    <w:rsid w:val="008A5B11"/>
    <w:rsid w:val="008B2FB6"/>
    <w:rsid w:val="008D1E8C"/>
    <w:rsid w:val="008D1F88"/>
    <w:rsid w:val="008D6B09"/>
    <w:rsid w:val="008D6CB5"/>
    <w:rsid w:val="008E7B59"/>
    <w:rsid w:val="008F2B00"/>
    <w:rsid w:val="008F6FD6"/>
    <w:rsid w:val="00903638"/>
    <w:rsid w:val="00903BF8"/>
    <w:rsid w:val="00926231"/>
    <w:rsid w:val="00972034"/>
    <w:rsid w:val="00972B94"/>
    <w:rsid w:val="00976125"/>
    <w:rsid w:val="009D0674"/>
    <w:rsid w:val="009D4523"/>
    <w:rsid w:val="009E5211"/>
    <w:rsid w:val="00A028F5"/>
    <w:rsid w:val="00A076A0"/>
    <w:rsid w:val="00A13D80"/>
    <w:rsid w:val="00A33F78"/>
    <w:rsid w:val="00A81A25"/>
    <w:rsid w:val="00A97316"/>
    <w:rsid w:val="00AB2C1F"/>
    <w:rsid w:val="00AD0506"/>
    <w:rsid w:val="00AE4748"/>
    <w:rsid w:val="00B07E73"/>
    <w:rsid w:val="00B10BBA"/>
    <w:rsid w:val="00B35D57"/>
    <w:rsid w:val="00B36ED3"/>
    <w:rsid w:val="00B37E46"/>
    <w:rsid w:val="00B7302D"/>
    <w:rsid w:val="00BA2ADB"/>
    <w:rsid w:val="00BA7560"/>
    <w:rsid w:val="00BD1B08"/>
    <w:rsid w:val="00C04D4B"/>
    <w:rsid w:val="00C310BD"/>
    <w:rsid w:val="00C56B3D"/>
    <w:rsid w:val="00C75B59"/>
    <w:rsid w:val="00CD4800"/>
    <w:rsid w:val="00CE336C"/>
    <w:rsid w:val="00CE3F1F"/>
    <w:rsid w:val="00CF4656"/>
    <w:rsid w:val="00D02C20"/>
    <w:rsid w:val="00D035A6"/>
    <w:rsid w:val="00D408C3"/>
    <w:rsid w:val="00D80E83"/>
    <w:rsid w:val="00D94304"/>
    <w:rsid w:val="00DA6032"/>
    <w:rsid w:val="00DA6B16"/>
    <w:rsid w:val="00DE6D1E"/>
    <w:rsid w:val="00DF5EE7"/>
    <w:rsid w:val="00DF6441"/>
    <w:rsid w:val="00E10997"/>
    <w:rsid w:val="00E25245"/>
    <w:rsid w:val="00E45EB6"/>
    <w:rsid w:val="00E62137"/>
    <w:rsid w:val="00E819D9"/>
    <w:rsid w:val="00E86F71"/>
    <w:rsid w:val="00ED0F60"/>
    <w:rsid w:val="00ED79DF"/>
    <w:rsid w:val="00EE761F"/>
    <w:rsid w:val="00EF3FAD"/>
    <w:rsid w:val="00EF4372"/>
    <w:rsid w:val="00F0700F"/>
    <w:rsid w:val="00F14B67"/>
    <w:rsid w:val="00F1672D"/>
    <w:rsid w:val="00F228DF"/>
    <w:rsid w:val="00F43842"/>
    <w:rsid w:val="00F46E80"/>
    <w:rsid w:val="00F63A12"/>
    <w:rsid w:val="00F74569"/>
    <w:rsid w:val="00F87A91"/>
    <w:rsid w:val="00F90A44"/>
    <w:rsid w:val="00F97961"/>
    <w:rsid w:val="00FA3599"/>
    <w:rsid w:val="00FB11EB"/>
    <w:rsid w:val="00FC1114"/>
    <w:rsid w:val="00FD0016"/>
    <w:rsid w:val="00FD6EF7"/>
    <w:rsid w:val="00FD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FA4FD"/>
  <w15:docId w15:val="{BD1C22F9-7434-4738-8581-749F7956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0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0A4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0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0A4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D1B08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BD1B0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0FF9-0EBC-45CB-9E01-29933F79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2017-10-02T07:57:00Z</cp:lastPrinted>
  <dcterms:created xsi:type="dcterms:W3CDTF">2024-04-05T06:45:00Z</dcterms:created>
  <dcterms:modified xsi:type="dcterms:W3CDTF">2024-04-05T06:45:00Z</dcterms:modified>
</cp:coreProperties>
</file>