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77" w:rsidRDefault="00DE0DC2" w:rsidP="00A41077">
      <w:pPr>
        <w:jc w:val="center"/>
        <w:rPr>
          <w:rFonts w:eastAsia="標楷體"/>
          <w:b/>
          <w:sz w:val="28"/>
          <w:szCs w:val="28"/>
        </w:rPr>
      </w:pPr>
      <w:r>
        <w:rPr>
          <w:b/>
          <w:noProof/>
        </w:rPr>
        <w:pict>
          <v:rect id="_x0000_s1037" style="position:absolute;left:0;text-align:left;margin-left:441.9pt;margin-top:-17.85pt;width:40.05pt;height:23.25pt;z-index:251661824" o:regroupid="1" strokecolor="blue">
            <v:textbox style="mso-next-textbox:#_x0000_s1037">
              <w:txbxContent>
                <w:p w:rsidR="00DE0DC2" w:rsidRPr="00DE0DC2" w:rsidRDefault="00DE0DC2" w:rsidP="00DE0DC2">
                  <w:pPr>
                    <w:snapToGrid w:val="0"/>
                    <w:jc w:val="distribute"/>
                    <w:rPr>
                      <w:rFonts w:ascii="標楷體" w:eastAsia="標楷體" w:hAnsi="標楷體"/>
                      <w:color w:val="0000FF"/>
                    </w:rPr>
                  </w:pPr>
                  <w:r w:rsidRPr="00DE0DC2">
                    <w:rPr>
                      <w:rFonts w:ascii="標楷體" w:eastAsia="標楷體" w:hAnsi="標楷體" w:hint="eastAsia"/>
                      <w:color w:val="0000FF"/>
                    </w:rPr>
                    <w:t>樣本</w:t>
                  </w:r>
                </w:p>
              </w:txbxContent>
            </v:textbox>
          </v:rect>
        </w:pict>
      </w:r>
      <w:r w:rsidR="006C38D4" w:rsidRPr="006C38D4">
        <w:rPr>
          <w:b/>
          <w:noProof/>
        </w:rPr>
        <w:pict>
          <v:group id="_x0000_s1034" style="position:absolute;left:0;text-align:left;margin-left:-5.1pt;margin-top:10.65pt;width:145.05pt;height:18.75pt;z-index:251659776" coordorigin="1119,15870" coordsize="2901,375">
            <v:rect id="_x0000_s1031" style="position:absolute;left:1119;top:15870;width:801;height:375" strokecolor="#7f7f7f [1612]">
              <v:textbox style="mso-next-textbox:#_x0000_s1031">
                <w:txbxContent>
                  <w:p w:rsidR="00093945" w:rsidRPr="00DF19AB" w:rsidRDefault="00203762" w:rsidP="00203762">
                    <w:pPr>
                      <w:snapToGrid w:val="0"/>
                      <w:jc w:val="distribute"/>
                      <w:rPr>
                        <w:rFonts w:ascii="標楷體" w:eastAsia="標楷體" w:hAnsi="標楷體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DF19AB">
                      <w:rPr>
                        <w:rFonts w:ascii="標楷體" w:eastAsia="標楷體" w:hAnsi="標楷體" w:hint="eastAsia"/>
                        <w:color w:val="A6A6A6" w:themeColor="background1" w:themeShade="A6"/>
                        <w:sz w:val="20"/>
                        <w:szCs w:val="20"/>
                      </w:rPr>
                      <w:t>單號</w:t>
                    </w:r>
                  </w:p>
                </w:txbxContent>
              </v:textbox>
            </v:rect>
            <v:rect id="_x0000_s1033" style="position:absolute;left:1920;top:15870;width:2100;height:375" strokecolor="gray [1629]">
              <v:textbox style="mso-next-textbox:#_x0000_s1033">
                <w:txbxContent>
                  <w:p w:rsidR="00203762" w:rsidRPr="00203762" w:rsidRDefault="00203762" w:rsidP="00203762">
                    <w:pPr>
                      <w:snapToGrid w:val="0"/>
                      <w:jc w:val="center"/>
                      <w:rPr>
                        <w:color w:val="0000FF"/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</w:pict>
      </w:r>
      <w:r w:rsidR="00A41077">
        <w:rPr>
          <w:rFonts w:eastAsia="標楷體" w:hAnsi="標楷體" w:hint="eastAsia"/>
          <w:b/>
          <w:sz w:val="32"/>
          <w:szCs w:val="32"/>
        </w:rPr>
        <w:t>遠東科技大學</w:t>
      </w:r>
      <w:r w:rsidR="009505DC">
        <w:rPr>
          <w:rFonts w:eastAsia="標楷體" w:hAnsi="標楷體" w:hint="eastAsia"/>
          <w:b/>
          <w:sz w:val="32"/>
          <w:szCs w:val="32"/>
        </w:rPr>
        <w:t>財物</w:t>
      </w:r>
      <w:r w:rsidR="00A41077">
        <w:rPr>
          <w:rFonts w:eastAsia="標楷體" w:hAnsi="標楷體"/>
          <w:b/>
          <w:sz w:val="32"/>
          <w:szCs w:val="32"/>
        </w:rPr>
        <w:t>借出單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36"/>
        <w:gridCol w:w="1700"/>
        <w:gridCol w:w="756"/>
        <w:gridCol w:w="748"/>
        <w:gridCol w:w="146"/>
        <w:gridCol w:w="754"/>
        <w:gridCol w:w="881"/>
        <w:gridCol w:w="153"/>
        <w:gridCol w:w="1306"/>
        <w:gridCol w:w="1826"/>
      </w:tblGrid>
      <w:tr w:rsidR="00A41077">
        <w:tc>
          <w:tcPr>
            <w:tcW w:w="1584" w:type="dxa"/>
            <w:gridSpan w:val="2"/>
            <w:tcBorders>
              <w:top w:val="double" w:sz="4" w:space="0" w:color="auto"/>
            </w:tcBorders>
            <w:vAlign w:val="center"/>
          </w:tcPr>
          <w:p w:rsidR="00A41077" w:rsidRDefault="00A41077" w:rsidP="007626FC">
            <w:pPr>
              <w:snapToGrid w:val="0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財產</w:t>
            </w:r>
            <w:r>
              <w:rPr>
                <w:rFonts w:eastAsia="標楷體" w:hAnsi="標楷體"/>
              </w:rPr>
              <w:t>編號</w:t>
            </w:r>
            <w:r>
              <w:rPr>
                <w:rFonts w:eastAsia="標楷體" w:hAnsi="標楷體" w:hint="eastAsia"/>
              </w:rPr>
              <w:t>/</w:t>
            </w:r>
          </w:p>
          <w:p w:rsidR="00A41077" w:rsidRDefault="00A41077" w:rsidP="007626FC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序號</w:t>
            </w:r>
          </w:p>
        </w:tc>
        <w:tc>
          <w:tcPr>
            <w:tcW w:w="2456" w:type="dxa"/>
            <w:gridSpan w:val="2"/>
            <w:tcBorders>
              <w:top w:val="double" w:sz="4" w:space="0" w:color="auto"/>
            </w:tcBorders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2682" w:type="dxa"/>
            <w:gridSpan w:val="5"/>
            <w:tcBorders>
              <w:top w:val="double" w:sz="4" w:space="0" w:color="auto"/>
            </w:tcBorders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財產</w:t>
            </w:r>
            <w:r>
              <w:rPr>
                <w:rFonts w:eastAsia="標楷體" w:hAnsi="標楷體" w:hint="eastAsia"/>
              </w:rPr>
              <w:t>名稱</w:t>
            </w:r>
          </w:p>
        </w:tc>
        <w:tc>
          <w:tcPr>
            <w:tcW w:w="3132" w:type="dxa"/>
            <w:gridSpan w:val="2"/>
            <w:tcBorders>
              <w:top w:val="double" w:sz="4" w:space="0" w:color="auto"/>
            </w:tcBorders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</w:p>
        </w:tc>
      </w:tr>
      <w:tr w:rsidR="00A41077">
        <w:tc>
          <w:tcPr>
            <w:tcW w:w="1584" w:type="dxa"/>
            <w:gridSpan w:val="2"/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型號</w:t>
            </w:r>
            <w:r w:rsidR="00CE43E2">
              <w:rPr>
                <w:rFonts w:eastAsia="標楷體" w:hAnsi="標楷體" w:hint="eastAsia"/>
              </w:rPr>
              <w:t>規格</w:t>
            </w:r>
          </w:p>
        </w:tc>
        <w:tc>
          <w:tcPr>
            <w:tcW w:w="2456" w:type="dxa"/>
            <w:gridSpan w:val="2"/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數量</w:t>
            </w:r>
          </w:p>
        </w:tc>
        <w:tc>
          <w:tcPr>
            <w:tcW w:w="754" w:type="dxa"/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保管人</w:t>
            </w:r>
          </w:p>
        </w:tc>
        <w:tc>
          <w:tcPr>
            <w:tcW w:w="3132" w:type="dxa"/>
            <w:gridSpan w:val="2"/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</w:p>
        </w:tc>
      </w:tr>
      <w:tr w:rsidR="00A41077">
        <w:tc>
          <w:tcPr>
            <w:tcW w:w="1584" w:type="dxa"/>
            <w:gridSpan w:val="2"/>
            <w:tcBorders>
              <w:bottom w:val="double" w:sz="4" w:space="0" w:color="auto"/>
            </w:tcBorders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原存放位置</w:t>
            </w:r>
          </w:p>
        </w:tc>
        <w:tc>
          <w:tcPr>
            <w:tcW w:w="2456" w:type="dxa"/>
            <w:gridSpan w:val="2"/>
            <w:tcBorders>
              <w:bottom w:val="double" w:sz="4" w:space="0" w:color="auto"/>
            </w:tcBorders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2682" w:type="dxa"/>
            <w:gridSpan w:val="5"/>
            <w:tcBorders>
              <w:bottom w:val="double" w:sz="4" w:space="0" w:color="auto"/>
            </w:tcBorders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配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3132" w:type="dxa"/>
            <w:gridSpan w:val="2"/>
            <w:tcBorders>
              <w:bottom w:val="double" w:sz="4" w:space="0" w:color="auto"/>
            </w:tcBorders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</w:p>
        </w:tc>
      </w:tr>
      <w:tr w:rsidR="00A41077">
        <w:tc>
          <w:tcPr>
            <w:tcW w:w="1584" w:type="dxa"/>
            <w:gridSpan w:val="2"/>
            <w:tcBorders>
              <w:top w:val="double" w:sz="4" w:space="0" w:color="auto"/>
            </w:tcBorders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人</w:t>
            </w:r>
          </w:p>
        </w:tc>
        <w:tc>
          <w:tcPr>
            <w:tcW w:w="2456" w:type="dxa"/>
            <w:gridSpan w:val="2"/>
            <w:tcBorders>
              <w:top w:val="double" w:sz="4" w:space="0" w:color="auto"/>
            </w:tcBorders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2682" w:type="dxa"/>
            <w:gridSpan w:val="5"/>
            <w:tcBorders>
              <w:top w:val="double" w:sz="4" w:space="0" w:color="auto"/>
            </w:tcBorders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/>
              </w:rPr>
              <w:t>期</w:t>
            </w:r>
          </w:p>
        </w:tc>
        <w:tc>
          <w:tcPr>
            <w:tcW w:w="3132" w:type="dxa"/>
            <w:gridSpan w:val="2"/>
            <w:tcBorders>
              <w:top w:val="double" w:sz="4" w:space="0" w:color="auto"/>
            </w:tcBorders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</w:p>
        </w:tc>
      </w:tr>
      <w:tr w:rsidR="00A41077">
        <w:tc>
          <w:tcPr>
            <w:tcW w:w="1584" w:type="dxa"/>
            <w:gridSpan w:val="2"/>
            <w:vAlign w:val="center"/>
          </w:tcPr>
          <w:p w:rsidR="007626FC" w:rsidRDefault="007626FC" w:rsidP="007626FC">
            <w:pPr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借出</w:t>
            </w:r>
          </w:p>
          <w:p w:rsidR="00A41077" w:rsidRDefault="00A41077" w:rsidP="007626FC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/>
              </w:rPr>
              <w:t>存放位置</w:t>
            </w:r>
          </w:p>
        </w:tc>
        <w:tc>
          <w:tcPr>
            <w:tcW w:w="2456" w:type="dxa"/>
            <w:gridSpan w:val="2"/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2682" w:type="dxa"/>
            <w:gridSpan w:val="5"/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預計歸還日期</w:t>
            </w:r>
          </w:p>
        </w:tc>
        <w:tc>
          <w:tcPr>
            <w:tcW w:w="3132" w:type="dxa"/>
            <w:gridSpan w:val="2"/>
            <w:vAlign w:val="center"/>
          </w:tcPr>
          <w:p w:rsidR="00A41077" w:rsidRDefault="00A41077" w:rsidP="00A41077">
            <w:pPr>
              <w:spacing w:line="480" w:lineRule="auto"/>
              <w:jc w:val="center"/>
              <w:rPr>
                <w:rFonts w:eastAsia="標楷體"/>
              </w:rPr>
            </w:pPr>
          </w:p>
        </w:tc>
      </w:tr>
      <w:tr w:rsidR="009505DC" w:rsidTr="004D6429">
        <w:tc>
          <w:tcPr>
            <w:tcW w:w="1584" w:type="dxa"/>
            <w:gridSpan w:val="2"/>
            <w:tcBorders>
              <w:bottom w:val="single" w:sz="4" w:space="0" w:color="auto"/>
            </w:tcBorders>
            <w:vAlign w:val="center"/>
          </w:tcPr>
          <w:p w:rsidR="009505DC" w:rsidRDefault="009505DC" w:rsidP="00CE43E2">
            <w:pPr>
              <w:spacing w:line="480" w:lineRule="auto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借出</w:t>
            </w:r>
            <w:r>
              <w:rPr>
                <w:rFonts w:eastAsia="標楷體" w:hAnsi="標楷體"/>
              </w:rPr>
              <w:t>用途</w:t>
            </w:r>
          </w:p>
        </w:tc>
        <w:tc>
          <w:tcPr>
            <w:tcW w:w="8270" w:type="dxa"/>
            <w:gridSpan w:val="9"/>
            <w:tcBorders>
              <w:bottom w:val="single" w:sz="4" w:space="0" w:color="auto"/>
            </w:tcBorders>
            <w:vAlign w:val="center"/>
          </w:tcPr>
          <w:p w:rsidR="009505DC" w:rsidRDefault="009505DC" w:rsidP="00A41077">
            <w:pPr>
              <w:spacing w:line="480" w:lineRule="auto"/>
              <w:jc w:val="center"/>
              <w:rPr>
                <w:rFonts w:eastAsia="標楷體"/>
              </w:rPr>
            </w:pPr>
          </w:p>
        </w:tc>
      </w:tr>
      <w:tr w:rsidR="00A41077" w:rsidTr="00457F95">
        <w:trPr>
          <w:trHeight w:val="1071"/>
        </w:trPr>
        <w:tc>
          <w:tcPr>
            <w:tcW w:w="15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074A" w:rsidRDefault="009505DC" w:rsidP="00C3074A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借用人</w:t>
            </w:r>
          </w:p>
          <w:p w:rsidR="00A41077" w:rsidRDefault="009505DC" w:rsidP="00C3074A">
            <w:pPr>
              <w:jc w:val="distribute"/>
              <w:rPr>
                <w:rFonts w:eastAsia="標楷體"/>
              </w:rPr>
            </w:pPr>
            <w:r w:rsidRPr="00E63505">
              <w:rPr>
                <w:rFonts w:eastAsia="標楷體" w:hAnsi="標楷體"/>
              </w:rPr>
              <w:t>簽章</w:t>
            </w:r>
          </w:p>
        </w:tc>
        <w:tc>
          <w:tcPr>
            <w:tcW w:w="173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A41077" w:rsidRDefault="00A41077" w:rsidP="00457F95">
            <w:pPr>
              <w:jc w:val="right"/>
              <w:rPr>
                <w:rFonts w:eastAsia="標楷體"/>
              </w:rPr>
            </w:pPr>
          </w:p>
        </w:tc>
        <w:tc>
          <w:tcPr>
            <w:tcW w:w="150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94412" w:rsidRDefault="00D94412" w:rsidP="00C3074A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財產</w:t>
            </w:r>
          </w:p>
          <w:p w:rsidR="00C3074A" w:rsidRDefault="009505DC" w:rsidP="00C3074A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保管人</w:t>
            </w:r>
          </w:p>
          <w:p w:rsidR="00A41077" w:rsidRDefault="009505DC" w:rsidP="00C3074A">
            <w:pPr>
              <w:jc w:val="distribute"/>
              <w:rPr>
                <w:rFonts w:eastAsia="標楷體"/>
              </w:rPr>
            </w:pPr>
            <w:r w:rsidRPr="00E63505">
              <w:rPr>
                <w:rFonts w:eastAsia="標楷體" w:hAnsi="標楷體"/>
              </w:rPr>
              <w:t>簽章</w:t>
            </w:r>
          </w:p>
        </w:tc>
        <w:tc>
          <w:tcPr>
            <w:tcW w:w="178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A41077" w:rsidRDefault="00A41077" w:rsidP="00457F95">
            <w:pPr>
              <w:jc w:val="right"/>
              <w:rPr>
                <w:rFonts w:eastAsia="標楷體"/>
              </w:rPr>
            </w:pPr>
          </w:p>
        </w:tc>
        <w:tc>
          <w:tcPr>
            <w:tcW w:w="145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94412" w:rsidRDefault="00D94412" w:rsidP="00C3074A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財產保管</w:t>
            </w:r>
          </w:p>
          <w:p w:rsidR="009505DC" w:rsidRDefault="007626FC" w:rsidP="00C3074A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  <w:p w:rsidR="00A41077" w:rsidRDefault="009505DC" w:rsidP="00C3074A">
            <w:pPr>
              <w:jc w:val="distribute"/>
              <w:rPr>
                <w:rFonts w:eastAsia="標楷體"/>
              </w:rPr>
            </w:pPr>
            <w:r w:rsidRPr="00E63505">
              <w:rPr>
                <w:rFonts w:eastAsia="標楷體" w:hAnsi="標楷體"/>
              </w:rPr>
              <w:t>簽章</w:t>
            </w:r>
          </w:p>
        </w:tc>
        <w:tc>
          <w:tcPr>
            <w:tcW w:w="182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A41077" w:rsidRPr="009A0767" w:rsidRDefault="00A41077" w:rsidP="00457F95">
            <w:pPr>
              <w:jc w:val="right"/>
              <w:rPr>
                <w:rFonts w:eastAsia="標楷體"/>
                <w:sz w:val="16"/>
                <w:szCs w:val="16"/>
              </w:rPr>
            </w:pPr>
          </w:p>
        </w:tc>
      </w:tr>
    </w:tbl>
    <w:p w:rsidR="00A41077" w:rsidRDefault="00C3074A" w:rsidP="00093945">
      <w:pPr>
        <w:snapToGrid w:val="0"/>
      </w:pPr>
      <w:r w:rsidRPr="00C3074A">
        <w:rPr>
          <w:rFonts w:eastAsia="標楷體" w:hint="eastAsia"/>
          <w:sz w:val="20"/>
          <w:szCs w:val="20"/>
        </w:rPr>
        <w:t>(</w:t>
      </w:r>
      <w:r w:rsidRPr="00C3074A">
        <w:rPr>
          <w:rFonts w:eastAsia="標楷體" w:hint="eastAsia"/>
          <w:sz w:val="20"/>
          <w:szCs w:val="20"/>
        </w:rPr>
        <w:t>非個人借用須加蓋所屬單位關防</w:t>
      </w:r>
      <w:r w:rsidRPr="00C3074A">
        <w:rPr>
          <w:rFonts w:eastAsia="標楷體" w:hint="eastAsia"/>
          <w:sz w:val="20"/>
          <w:szCs w:val="20"/>
        </w:rPr>
        <w:t>)</w:t>
      </w:r>
    </w:p>
    <w:p w:rsidR="009505DC" w:rsidRDefault="009505DC" w:rsidP="00093945">
      <w:pPr>
        <w:snapToGrid w:val="0"/>
      </w:pPr>
    </w:p>
    <w:p w:rsidR="00C3074A" w:rsidRDefault="00C3074A" w:rsidP="00093945">
      <w:pPr>
        <w:snapToGrid w:val="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3259"/>
        <w:gridCol w:w="2481"/>
        <w:gridCol w:w="2481"/>
      </w:tblGrid>
      <w:tr w:rsidR="009505DC" w:rsidRPr="00E63505" w:rsidTr="009505DC">
        <w:trPr>
          <w:trHeight w:val="397"/>
        </w:trPr>
        <w:tc>
          <w:tcPr>
            <w:tcW w:w="9923" w:type="dxa"/>
            <w:gridSpan w:val="4"/>
            <w:vAlign w:val="center"/>
          </w:tcPr>
          <w:p w:rsidR="009505DC" w:rsidRPr="00E63505" w:rsidRDefault="009505DC" w:rsidP="00311183">
            <w:pPr>
              <w:tabs>
                <w:tab w:val="left" w:pos="9120"/>
              </w:tabs>
              <w:ind w:right="70"/>
              <w:jc w:val="center"/>
              <w:rPr>
                <w:rFonts w:eastAsia="標楷體"/>
              </w:rPr>
            </w:pPr>
            <w:r w:rsidRPr="00D050B8">
              <w:rPr>
                <w:rFonts w:eastAsia="標楷體" w:hAnsi="標楷體"/>
                <w:spacing w:val="315"/>
                <w:kern w:val="0"/>
                <w:fitText w:val="2880" w:id="1554749952"/>
              </w:rPr>
              <w:t>歸還紀</w:t>
            </w:r>
            <w:r w:rsidRPr="00D050B8">
              <w:rPr>
                <w:rFonts w:eastAsia="標楷體" w:hAnsi="標楷體"/>
                <w:spacing w:val="15"/>
                <w:kern w:val="0"/>
                <w:fitText w:val="2880" w:id="1554749952"/>
              </w:rPr>
              <w:t>錄</w:t>
            </w:r>
          </w:p>
        </w:tc>
      </w:tr>
      <w:tr w:rsidR="009505DC" w:rsidRPr="00E63505" w:rsidTr="009505DC">
        <w:tc>
          <w:tcPr>
            <w:tcW w:w="1702" w:type="dxa"/>
            <w:vAlign w:val="center"/>
          </w:tcPr>
          <w:p w:rsidR="009505DC" w:rsidRPr="00E63505" w:rsidRDefault="009505DC" w:rsidP="00311183">
            <w:pPr>
              <w:tabs>
                <w:tab w:val="left" w:pos="9120"/>
              </w:tabs>
              <w:ind w:right="70"/>
              <w:jc w:val="center"/>
              <w:rPr>
                <w:rFonts w:eastAsia="標楷體"/>
              </w:rPr>
            </w:pPr>
            <w:r w:rsidRPr="00E63505">
              <w:rPr>
                <w:rFonts w:eastAsia="標楷體" w:hAnsi="標楷體"/>
              </w:rPr>
              <w:t>歸還日期</w:t>
            </w:r>
          </w:p>
        </w:tc>
        <w:tc>
          <w:tcPr>
            <w:tcW w:w="3259" w:type="dxa"/>
            <w:vAlign w:val="center"/>
          </w:tcPr>
          <w:p w:rsidR="009505DC" w:rsidRPr="00E63505" w:rsidRDefault="009505DC" w:rsidP="00311183">
            <w:pPr>
              <w:tabs>
                <w:tab w:val="left" w:pos="9120"/>
              </w:tabs>
              <w:ind w:right="70"/>
              <w:jc w:val="center"/>
              <w:rPr>
                <w:rFonts w:eastAsia="標楷體"/>
              </w:rPr>
            </w:pPr>
            <w:r w:rsidRPr="00E63505">
              <w:rPr>
                <w:rFonts w:eastAsia="標楷體" w:hAnsi="標楷體"/>
              </w:rPr>
              <w:t>歸還人簽章</w:t>
            </w:r>
          </w:p>
        </w:tc>
        <w:tc>
          <w:tcPr>
            <w:tcW w:w="2481" w:type="dxa"/>
            <w:vAlign w:val="center"/>
          </w:tcPr>
          <w:p w:rsidR="009505DC" w:rsidRDefault="009505DC" w:rsidP="00311183">
            <w:pPr>
              <w:tabs>
                <w:tab w:val="left" w:pos="9120"/>
              </w:tabs>
              <w:ind w:right="70"/>
              <w:jc w:val="center"/>
              <w:rPr>
                <w:rFonts w:eastAsia="標楷體" w:hAnsi="標楷體"/>
                <w:kern w:val="0"/>
              </w:rPr>
            </w:pPr>
            <w:r w:rsidRPr="009505DC">
              <w:rPr>
                <w:rFonts w:eastAsia="標楷體" w:hAnsi="標楷體"/>
                <w:spacing w:val="30"/>
                <w:kern w:val="0"/>
                <w:fitText w:val="1440" w:id="1554749953"/>
              </w:rPr>
              <w:t>財產保管</w:t>
            </w:r>
            <w:r w:rsidRPr="009505DC">
              <w:rPr>
                <w:rFonts w:eastAsia="標楷體" w:hAnsi="標楷體"/>
                <w:kern w:val="0"/>
                <w:fitText w:val="1440" w:id="1554749953"/>
              </w:rPr>
              <w:t>人</w:t>
            </w:r>
          </w:p>
          <w:p w:rsidR="009505DC" w:rsidRPr="00E63505" w:rsidRDefault="009505DC" w:rsidP="00311183">
            <w:pPr>
              <w:tabs>
                <w:tab w:val="left" w:pos="9120"/>
              </w:tabs>
              <w:ind w:right="70"/>
              <w:jc w:val="center"/>
              <w:rPr>
                <w:rFonts w:eastAsia="標楷體"/>
              </w:rPr>
            </w:pPr>
            <w:r w:rsidRPr="009505DC">
              <w:rPr>
                <w:rFonts w:eastAsia="標楷體" w:hAnsi="標楷體" w:hint="eastAsia"/>
                <w:spacing w:val="480"/>
                <w:kern w:val="0"/>
                <w:fitText w:val="1440" w:id="1554749954"/>
              </w:rPr>
              <w:t>簽</w:t>
            </w:r>
            <w:r w:rsidRPr="009505DC">
              <w:rPr>
                <w:rFonts w:eastAsia="標楷體" w:hAnsi="標楷體" w:hint="eastAsia"/>
                <w:kern w:val="0"/>
                <w:fitText w:val="1440" w:id="1554749954"/>
              </w:rPr>
              <w:t>章</w:t>
            </w:r>
          </w:p>
        </w:tc>
        <w:tc>
          <w:tcPr>
            <w:tcW w:w="2481" w:type="dxa"/>
            <w:vAlign w:val="center"/>
          </w:tcPr>
          <w:p w:rsidR="009505DC" w:rsidRDefault="009505DC" w:rsidP="00311183">
            <w:pPr>
              <w:tabs>
                <w:tab w:val="left" w:pos="9120"/>
              </w:tabs>
              <w:ind w:right="70"/>
              <w:jc w:val="center"/>
              <w:rPr>
                <w:rFonts w:eastAsia="標楷體" w:hAnsi="標楷體"/>
              </w:rPr>
            </w:pPr>
            <w:r w:rsidRPr="001F0F36">
              <w:rPr>
                <w:rFonts w:eastAsia="標楷體" w:hAnsi="標楷體"/>
                <w:spacing w:val="75"/>
                <w:kern w:val="0"/>
                <w:fitText w:val="1440" w:id="1554749955"/>
              </w:rPr>
              <w:t>財產保</w:t>
            </w:r>
            <w:r w:rsidRPr="001F0F36">
              <w:rPr>
                <w:rFonts w:eastAsia="標楷體" w:hAnsi="標楷體"/>
                <w:spacing w:val="15"/>
                <w:kern w:val="0"/>
                <w:fitText w:val="1440" w:id="1554749955"/>
              </w:rPr>
              <w:t>管</w:t>
            </w:r>
          </w:p>
          <w:p w:rsidR="009505DC" w:rsidRPr="00E63505" w:rsidRDefault="009505DC" w:rsidP="00311183">
            <w:pPr>
              <w:tabs>
                <w:tab w:val="left" w:pos="9120"/>
              </w:tabs>
              <w:ind w:right="7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單位主管簽章</w:t>
            </w:r>
          </w:p>
        </w:tc>
      </w:tr>
      <w:tr w:rsidR="009505DC" w:rsidRPr="00E63505" w:rsidTr="009505DC">
        <w:trPr>
          <w:trHeight w:val="1134"/>
        </w:trPr>
        <w:tc>
          <w:tcPr>
            <w:tcW w:w="1702" w:type="dxa"/>
          </w:tcPr>
          <w:p w:rsidR="009505DC" w:rsidRPr="00E63505" w:rsidRDefault="009505DC" w:rsidP="00311183">
            <w:pPr>
              <w:tabs>
                <w:tab w:val="left" w:pos="9120"/>
              </w:tabs>
              <w:ind w:right="70"/>
              <w:rPr>
                <w:rFonts w:eastAsia="標楷體"/>
              </w:rPr>
            </w:pPr>
          </w:p>
        </w:tc>
        <w:tc>
          <w:tcPr>
            <w:tcW w:w="3259" w:type="dxa"/>
          </w:tcPr>
          <w:p w:rsidR="009505DC" w:rsidRPr="00E63505" w:rsidRDefault="009505DC" w:rsidP="00311183">
            <w:pPr>
              <w:tabs>
                <w:tab w:val="left" w:pos="9120"/>
              </w:tabs>
              <w:ind w:right="70"/>
              <w:rPr>
                <w:rFonts w:eastAsia="標楷體"/>
              </w:rPr>
            </w:pPr>
          </w:p>
        </w:tc>
        <w:tc>
          <w:tcPr>
            <w:tcW w:w="2481" w:type="dxa"/>
          </w:tcPr>
          <w:p w:rsidR="009505DC" w:rsidRPr="00E63505" w:rsidRDefault="009505DC" w:rsidP="00311183">
            <w:pPr>
              <w:tabs>
                <w:tab w:val="left" w:pos="9120"/>
              </w:tabs>
              <w:ind w:right="70"/>
              <w:rPr>
                <w:rFonts w:eastAsia="標楷體"/>
              </w:rPr>
            </w:pPr>
          </w:p>
        </w:tc>
        <w:tc>
          <w:tcPr>
            <w:tcW w:w="2481" w:type="dxa"/>
          </w:tcPr>
          <w:p w:rsidR="009505DC" w:rsidRPr="00E63505" w:rsidRDefault="009505DC" w:rsidP="00311183">
            <w:pPr>
              <w:tabs>
                <w:tab w:val="left" w:pos="9120"/>
              </w:tabs>
              <w:ind w:right="70"/>
              <w:rPr>
                <w:rFonts w:eastAsia="標楷體"/>
              </w:rPr>
            </w:pPr>
          </w:p>
        </w:tc>
      </w:tr>
    </w:tbl>
    <w:p w:rsidR="009505DC" w:rsidRDefault="009505DC" w:rsidP="00093945">
      <w:pPr>
        <w:snapToGrid w:val="0"/>
      </w:pPr>
    </w:p>
    <w:p w:rsidR="009505DC" w:rsidRDefault="009505DC" w:rsidP="00093945">
      <w:pPr>
        <w:snapToGrid w:val="0"/>
      </w:pPr>
    </w:p>
    <w:p w:rsidR="00093945" w:rsidRPr="009505DC" w:rsidRDefault="00093945" w:rsidP="00093945">
      <w:pPr>
        <w:spacing w:line="400" w:lineRule="exact"/>
        <w:rPr>
          <w:rFonts w:ascii="標楷體" w:eastAsia="標楷體" w:hAnsi="標楷體"/>
          <w:b/>
        </w:rPr>
      </w:pPr>
      <w:r w:rsidRPr="009505DC">
        <w:rPr>
          <w:rFonts w:ascii="標楷體" w:eastAsia="標楷體" w:hAnsi="標楷體" w:hint="eastAsia"/>
          <w:b/>
        </w:rPr>
        <w:t>說明</w:t>
      </w:r>
      <w:r w:rsidR="00154123">
        <w:rPr>
          <w:rFonts w:ascii="標楷體" w:eastAsia="標楷體" w:hAnsi="標楷體" w:hint="eastAsia"/>
          <w:b/>
        </w:rPr>
        <w:t>及注意事項</w:t>
      </w:r>
      <w:r w:rsidRPr="009505DC">
        <w:rPr>
          <w:rFonts w:ascii="標楷體" w:eastAsia="標楷體" w:hAnsi="標楷體" w:hint="eastAsia"/>
          <w:b/>
        </w:rPr>
        <w:t>：</w:t>
      </w:r>
    </w:p>
    <w:p w:rsidR="009505DC" w:rsidRDefault="009505DC" w:rsidP="009505DC">
      <w:pPr>
        <w:adjustRightInd w:val="0"/>
        <w:snapToGrid w:val="0"/>
        <w:ind w:left="360" w:hangingChars="150" w:hanging="360"/>
        <w:rPr>
          <w:rFonts w:eastAsia="標楷體" w:hAnsi="標楷體"/>
        </w:rPr>
      </w:pPr>
      <w:r w:rsidRPr="00E63505">
        <w:rPr>
          <w:rFonts w:eastAsia="標楷體"/>
        </w:rPr>
        <w:t>1</w:t>
      </w:r>
      <w:r w:rsidRPr="00E63505">
        <w:rPr>
          <w:rFonts w:eastAsia="標楷體" w:hAnsi="標楷體"/>
        </w:rPr>
        <w:t>、</w:t>
      </w:r>
      <w:r w:rsidRPr="003200AC">
        <w:rPr>
          <w:rFonts w:eastAsia="標楷體" w:hAnsi="標楷體" w:hint="eastAsia"/>
        </w:rPr>
        <w:t>借</w:t>
      </w:r>
      <w:r>
        <w:rPr>
          <w:rFonts w:eastAsia="標楷體" w:hAnsi="標楷體" w:hint="eastAsia"/>
        </w:rPr>
        <w:t>用</w:t>
      </w:r>
      <w:r w:rsidRPr="003200AC">
        <w:rPr>
          <w:rFonts w:eastAsia="標楷體" w:hAnsi="標楷體"/>
        </w:rPr>
        <w:t>人（</w:t>
      </w:r>
      <w:r>
        <w:rPr>
          <w:rFonts w:eastAsia="標楷體" w:hAnsi="標楷體" w:hint="eastAsia"/>
        </w:rPr>
        <w:t>單位</w:t>
      </w:r>
      <w:r w:rsidRPr="003200AC">
        <w:rPr>
          <w:rFonts w:eastAsia="標楷體" w:hAnsi="標楷體"/>
        </w:rPr>
        <w:t>）</w:t>
      </w:r>
      <w:r>
        <w:rPr>
          <w:rFonts w:eastAsia="標楷體" w:hAnsi="標楷體" w:hint="eastAsia"/>
        </w:rPr>
        <w:t>如</w:t>
      </w:r>
      <w:r w:rsidRPr="00FE42D4">
        <w:rPr>
          <w:rFonts w:eastAsia="標楷體" w:hAnsi="標楷體"/>
        </w:rPr>
        <w:t>因業務、教學、研究等所需</w:t>
      </w:r>
      <w:r>
        <w:rPr>
          <w:rFonts w:eastAsia="標楷體" w:hAnsi="標楷體" w:hint="eastAsia"/>
        </w:rPr>
        <w:t>，</w:t>
      </w:r>
      <w:r w:rsidRPr="003200AC">
        <w:rPr>
          <w:rFonts w:eastAsia="標楷體" w:hAnsi="標楷體"/>
        </w:rPr>
        <w:t>需要將財產攜出學校使用，務必填寫</w:t>
      </w:r>
      <w:r>
        <w:rPr>
          <w:rFonts w:eastAsia="標楷體" w:hAnsi="標楷體" w:hint="eastAsia"/>
        </w:rPr>
        <w:t>財物借出</w:t>
      </w:r>
      <w:r w:rsidRPr="003200AC">
        <w:rPr>
          <w:rFonts w:eastAsia="標楷體" w:hAnsi="標楷體"/>
        </w:rPr>
        <w:t>單，並經單位財產保管人簽章及單位主管核可。</w:t>
      </w:r>
      <w:r>
        <w:rPr>
          <w:rFonts w:eastAsia="標楷體" w:hAnsi="標楷體" w:hint="eastAsia"/>
        </w:rPr>
        <w:t>財物借出後保管人仍應盡監督管理責任。</w:t>
      </w:r>
      <w:r w:rsidR="00203762">
        <w:rPr>
          <w:rFonts w:eastAsia="標楷體" w:hAnsi="標楷體" w:hint="eastAsia"/>
        </w:rPr>
        <w:t>借用人、保管人及單位主管若為同一人，單位主管</w:t>
      </w:r>
      <w:r w:rsidR="00457F95">
        <w:rPr>
          <w:rFonts w:eastAsia="標楷體" w:hAnsi="標楷體" w:hint="eastAsia"/>
        </w:rPr>
        <w:t>則須陳上一級主管核可。</w:t>
      </w:r>
    </w:p>
    <w:p w:rsidR="009505DC" w:rsidRPr="00E63505" w:rsidRDefault="009505DC" w:rsidP="009505DC">
      <w:pPr>
        <w:adjustRightInd w:val="0"/>
        <w:snapToGrid w:val="0"/>
        <w:ind w:left="360" w:hangingChars="150" w:hanging="360"/>
        <w:rPr>
          <w:rFonts w:eastAsia="標楷體"/>
        </w:rPr>
      </w:pPr>
      <w:r>
        <w:rPr>
          <w:rFonts w:eastAsia="標楷體" w:hint="eastAsia"/>
        </w:rPr>
        <w:t>2</w:t>
      </w:r>
      <w:r w:rsidRPr="00E63505">
        <w:rPr>
          <w:rFonts w:eastAsia="標楷體" w:hAnsi="標楷體"/>
        </w:rPr>
        <w:t>、財產攜出校外期間，</w:t>
      </w:r>
      <w:r w:rsidRPr="003200AC">
        <w:rPr>
          <w:rFonts w:eastAsia="標楷體" w:hAnsi="標楷體" w:hint="eastAsia"/>
        </w:rPr>
        <w:t>借</w:t>
      </w:r>
      <w:r>
        <w:rPr>
          <w:rFonts w:eastAsia="標楷體" w:hAnsi="標楷體" w:hint="eastAsia"/>
        </w:rPr>
        <w:t>用</w:t>
      </w:r>
      <w:r w:rsidRPr="003200AC">
        <w:rPr>
          <w:rFonts w:eastAsia="標楷體" w:hAnsi="標楷體"/>
        </w:rPr>
        <w:t>人（</w:t>
      </w:r>
      <w:r>
        <w:rPr>
          <w:rFonts w:eastAsia="標楷體" w:hAnsi="標楷體" w:hint="eastAsia"/>
        </w:rPr>
        <w:t>單位</w:t>
      </w:r>
      <w:r w:rsidRPr="003200AC">
        <w:rPr>
          <w:rFonts w:eastAsia="標楷體" w:hAnsi="標楷體"/>
        </w:rPr>
        <w:t>）</w:t>
      </w:r>
      <w:r w:rsidRPr="00E63505">
        <w:rPr>
          <w:rFonts w:eastAsia="標楷體" w:hAnsi="標楷體"/>
        </w:rPr>
        <w:t>應妥慎保管並善加維護依限歸還，如有遺失、毀損須負賠償責任。</w:t>
      </w:r>
    </w:p>
    <w:p w:rsidR="009505DC" w:rsidRDefault="009505DC" w:rsidP="009505DC">
      <w:pPr>
        <w:adjustRightInd w:val="0"/>
        <w:snapToGrid w:val="0"/>
        <w:ind w:left="360" w:hangingChars="150" w:hanging="360"/>
        <w:rPr>
          <w:rFonts w:eastAsia="標楷體" w:hAnsi="標楷體"/>
        </w:rPr>
      </w:pPr>
      <w:r>
        <w:rPr>
          <w:rFonts w:eastAsia="標楷體" w:hint="eastAsia"/>
        </w:rPr>
        <w:t>3</w:t>
      </w:r>
      <w:r w:rsidRPr="00E63505">
        <w:rPr>
          <w:rFonts w:eastAsia="標楷體" w:hAnsi="標楷體"/>
        </w:rPr>
        <w:t>、</w:t>
      </w:r>
      <w:r w:rsidRPr="003200AC">
        <w:rPr>
          <w:rFonts w:eastAsia="標楷體" w:hAnsi="標楷體" w:hint="eastAsia"/>
        </w:rPr>
        <w:t>借</w:t>
      </w:r>
      <w:r>
        <w:rPr>
          <w:rFonts w:eastAsia="標楷體" w:hAnsi="標楷體" w:hint="eastAsia"/>
        </w:rPr>
        <w:t>用</w:t>
      </w:r>
      <w:r w:rsidRPr="00E63505">
        <w:rPr>
          <w:rFonts w:eastAsia="標楷體" w:hAnsi="標楷體"/>
        </w:rPr>
        <w:t>人對攜出財產物品應盡保管之責</w:t>
      </w:r>
      <w:r>
        <w:rPr>
          <w:rFonts w:eastAsia="標楷體" w:hAnsi="標楷體" w:hint="eastAsia"/>
        </w:rPr>
        <w:t>，</w:t>
      </w:r>
      <w:r w:rsidRPr="00E63505">
        <w:rPr>
          <w:rFonts w:eastAsia="標楷體" w:hAnsi="標楷體"/>
        </w:rPr>
        <w:t>不得為任何處分或擅為收益</w:t>
      </w:r>
      <w:r w:rsidRPr="003200AC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及</w:t>
      </w:r>
      <w:r w:rsidRPr="003200AC">
        <w:rPr>
          <w:rFonts w:ascii="標楷體" w:eastAsia="標楷體" w:hAnsi="標楷體"/>
        </w:rPr>
        <w:t>不得私自移轉或借撥</w:t>
      </w:r>
      <w:r w:rsidRPr="00E63505">
        <w:rPr>
          <w:rFonts w:eastAsia="標楷體" w:hAnsi="標楷體"/>
        </w:rPr>
        <w:t>。</w:t>
      </w:r>
    </w:p>
    <w:p w:rsidR="009505DC" w:rsidRPr="000C7C2C" w:rsidRDefault="009505DC" w:rsidP="009505DC">
      <w:pPr>
        <w:adjustRightInd w:val="0"/>
        <w:snapToGrid w:val="0"/>
        <w:ind w:left="360" w:hangingChars="150" w:hanging="360"/>
        <w:rPr>
          <w:rFonts w:eastAsia="標楷體"/>
        </w:rPr>
      </w:pPr>
      <w:r w:rsidRPr="000C7C2C">
        <w:rPr>
          <w:rFonts w:eastAsia="標楷體" w:hint="eastAsia"/>
        </w:rPr>
        <w:t>4</w:t>
      </w:r>
      <w:r w:rsidRPr="000C7C2C">
        <w:rPr>
          <w:rFonts w:eastAsia="標楷體" w:hint="eastAsia"/>
        </w:rPr>
        <w:t>、</w:t>
      </w:r>
      <w:r w:rsidRPr="000C7C2C">
        <w:rPr>
          <w:rFonts w:ascii="標楷體" w:eastAsia="標楷體" w:hAnsi="標楷體" w:cs="Arial" w:hint="eastAsia"/>
          <w:shd w:val="clear" w:color="auto" w:fill="FFFFFF"/>
        </w:rPr>
        <w:t>借用期間之</w:t>
      </w:r>
      <w:r w:rsidRPr="000C7C2C">
        <w:rPr>
          <w:rFonts w:ascii="標楷體" w:eastAsia="標楷體" w:hAnsi="標楷體" w:cs="Arial"/>
          <w:shd w:val="clear" w:color="auto" w:fill="FFFFFF"/>
        </w:rPr>
        <w:t>財產之養護、稅捐及安全保管責任</w:t>
      </w:r>
      <w:r w:rsidRPr="000C7C2C">
        <w:rPr>
          <w:rFonts w:ascii="標楷體" w:eastAsia="標楷體" w:hAnsi="標楷體" w:cs="Arial" w:hint="eastAsia"/>
          <w:shd w:val="clear" w:color="auto" w:fill="FFFFFF"/>
        </w:rPr>
        <w:t>若有其他協議</w:t>
      </w:r>
      <w:r w:rsidRPr="000C7C2C">
        <w:rPr>
          <w:rFonts w:ascii="標楷體" w:eastAsia="標楷體" w:hAnsi="標楷體" w:cs="Arial"/>
          <w:shd w:val="clear" w:color="auto" w:fill="FFFFFF"/>
        </w:rPr>
        <w:t>，均應載明</w:t>
      </w:r>
      <w:r w:rsidR="000C7C2C" w:rsidRPr="000C7C2C">
        <w:rPr>
          <w:rFonts w:ascii="標楷體" w:eastAsia="標楷體" w:hAnsi="標楷體" w:cs="Arial" w:hint="eastAsia"/>
          <w:shd w:val="clear" w:color="auto" w:fill="FFFFFF"/>
        </w:rPr>
        <w:t>或簽訂合約</w:t>
      </w:r>
      <w:r w:rsidRPr="000C7C2C">
        <w:rPr>
          <w:rFonts w:ascii="標楷體" w:eastAsia="標楷體" w:hAnsi="標楷體" w:cs="Arial" w:hint="eastAsia"/>
          <w:shd w:val="clear" w:color="auto" w:fill="FFFFFF"/>
        </w:rPr>
        <w:t>。若無事先協議，</w:t>
      </w:r>
      <w:r w:rsidRPr="000C7C2C">
        <w:rPr>
          <w:rFonts w:ascii="標楷體" w:eastAsia="標楷體" w:hAnsi="標楷體" w:cs="Arial"/>
          <w:shd w:val="clear" w:color="auto" w:fill="FFFFFF"/>
        </w:rPr>
        <w:t>財產之養護、稅捐及安全保管責任</w:t>
      </w:r>
      <w:r w:rsidRPr="000C7C2C">
        <w:rPr>
          <w:rFonts w:ascii="標楷體" w:eastAsia="標楷體" w:hAnsi="標楷體" w:cs="Arial" w:hint="eastAsia"/>
          <w:shd w:val="clear" w:color="auto" w:fill="FFFFFF"/>
        </w:rPr>
        <w:t>皆由借用人(單位)負責。</w:t>
      </w:r>
    </w:p>
    <w:p w:rsidR="009505DC" w:rsidRDefault="000C7C2C" w:rsidP="009505DC">
      <w:pPr>
        <w:adjustRightInd w:val="0"/>
        <w:snapToGrid w:val="0"/>
        <w:ind w:left="360" w:hangingChars="150" w:hanging="360"/>
        <w:rPr>
          <w:rFonts w:ascii="標楷體" w:eastAsia="標楷體" w:hAnsi="標楷體"/>
        </w:rPr>
      </w:pPr>
      <w:r>
        <w:rPr>
          <w:rFonts w:eastAsia="標楷體" w:hint="eastAsia"/>
        </w:rPr>
        <w:t>5</w:t>
      </w:r>
      <w:r w:rsidR="009505DC" w:rsidRPr="00E63505">
        <w:rPr>
          <w:rFonts w:eastAsia="標楷體" w:hAnsi="標楷體"/>
        </w:rPr>
        <w:t>、</w:t>
      </w:r>
      <w:r w:rsidR="009505DC">
        <w:rPr>
          <w:rFonts w:ascii="標楷體" w:eastAsia="標楷體" w:hAnsi="標楷體" w:hint="eastAsia"/>
        </w:rPr>
        <w:t>借用</w:t>
      </w:r>
      <w:r w:rsidR="009505DC" w:rsidRPr="003200AC">
        <w:rPr>
          <w:rFonts w:ascii="標楷體" w:eastAsia="標楷體" w:hAnsi="標楷體" w:hint="eastAsia"/>
        </w:rPr>
        <w:t>期滿</w:t>
      </w:r>
      <w:r w:rsidR="009505DC">
        <w:rPr>
          <w:rFonts w:ascii="標楷體" w:eastAsia="標楷體" w:hAnsi="標楷體" w:hint="eastAsia"/>
        </w:rPr>
        <w:t>歸還時</w:t>
      </w:r>
      <w:r w:rsidR="009505DC" w:rsidRPr="003200AC">
        <w:rPr>
          <w:rFonts w:ascii="標楷體" w:eastAsia="標楷體" w:hAnsi="標楷體" w:hint="eastAsia"/>
        </w:rPr>
        <w:t>，</w:t>
      </w:r>
      <w:r w:rsidR="009505DC">
        <w:rPr>
          <w:rFonts w:ascii="標楷體" w:eastAsia="標楷體" w:hAnsi="標楷體" w:hint="eastAsia"/>
        </w:rPr>
        <w:t>財產保管人</w:t>
      </w:r>
      <w:r w:rsidR="009505DC" w:rsidRPr="003200AC">
        <w:rPr>
          <w:rFonts w:ascii="標楷體" w:eastAsia="標楷體" w:hAnsi="標楷體" w:hint="eastAsia"/>
        </w:rPr>
        <w:t>得依財產清單逐項</w:t>
      </w:r>
      <w:r w:rsidR="009505DC">
        <w:rPr>
          <w:rFonts w:ascii="標楷體" w:eastAsia="標楷體" w:hAnsi="標楷體" w:hint="eastAsia"/>
        </w:rPr>
        <w:t>清點勘驗</w:t>
      </w:r>
      <w:r w:rsidR="009505DC" w:rsidRPr="003200AC">
        <w:rPr>
          <w:rFonts w:ascii="標楷體" w:eastAsia="標楷體" w:hAnsi="標楷體" w:hint="eastAsia"/>
        </w:rPr>
        <w:t>，如有</w:t>
      </w:r>
      <w:r w:rsidR="009505DC">
        <w:rPr>
          <w:rFonts w:ascii="標楷體" w:eastAsia="標楷體" w:hAnsi="標楷體" w:hint="eastAsia"/>
        </w:rPr>
        <w:t>因不當使用致毀損</w:t>
      </w:r>
      <w:r w:rsidR="009505DC" w:rsidRPr="003200AC">
        <w:rPr>
          <w:rFonts w:ascii="標楷體" w:eastAsia="標楷體" w:hAnsi="標楷體" w:hint="eastAsia"/>
        </w:rPr>
        <w:t>或短少時，</w:t>
      </w:r>
      <w:r w:rsidR="009505DC">
        <w:rPr>
          <w:rFonts w:ascii="標楷體" w:eastAsia="標楷體" w:hAnsi="標楷體" w:hint="eastAsia"/>
        </w:rPr>
        <w:t>由借用</w:t>
      </w:r>
      <w:r w:rsidR="009505DC" w:rsidRPr="003200AC">
        <w:rPr>
          <w:rFonts w:ascii="標楷體" w:eastAsia="標楷體" w:hAnsi="標楷體" w:hint="eastAsia"/>
        </w:rPr>
        <w:t>人負責維修或賠償。</w:t>
      </w:r>
    </w:p>
    <w:p w:rsidR="00093945" w:rsidRPr="009505DC" w:rsidRDefault="000C7C2C" w:rsidP="009505DC">
      <w:pPr>
        <w:spacing w:line="400" w:lineRule="exact"/>
        <w:ind w:left="360" w:hangingChars="150" w:hanging="360"/>
        <w:rPr>
          <w:b/>
        </w:rPr>
      </w:pPr>
      <w:r>
        <w:rPr>
          <w:rFonts w:hint="eastAsia"/>
        </w:rPr>
        <w:t>6</w:t>
      </w:r>
      <w:r w:rsidR="009505DC">
        <w:rPr>
          <w:rFonts w:hint="eastAsia"/>
        </w:rPr>
        <w:t>、</w:t>
      </w:r>
      <w:r w:rsidR="009505DC" w:rsidRPr="00C5349F">
        <w:rPr>
          <w:rFonts w:ascii="標楷體" w:eastAsia="標楷體" w:hAnsi="標楷體" w:hint="eastAsia"/>
        </w:rPr>
        <w:t>上表為提供各單位參考之格式，排版方式以單位方便管理為原則，但表格內容至少需含設備名稱、規格、財產編號、保管人、借出數量、借出日期及保管人、借用人及單位主管簽章等項目。</w:t>
      </w:r>
    </w:p>
    <w:sectPr w:rsidR="00093945" w:rsidRPr="009505DC" w:rsidSect="00A4107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80B" w:rsidRDefault="008C080B" w:rsidP="009505DC">
      <w:r>
        <w:separator/>
      </w:r>
    </w:p>
  </w:endnote>
  <w:endnote w:type="continuationSeparator" w:id="0">
    <w:p w:rsidR="008C080B" w:rsidRDefault="008C080B" w:rsidP="00950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80B" w:rsidRDefault="008C080B" w:rsidP="009505DC">
      <w:r>
        <w:separator/>
      </w:r>
    </w:p>
  </w:footnote>
  <w:footnote w:type="continuationSeparator" w:id="0">
    <w:p w:rsidR="008C080B" w:rsidRDefault="008C080B" w:rsidP="00950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362"/>
    <w:rsid w:val="00001B56"/>
    <w:rsid w:val="000067D1"/>
    <w:rsid w:val="000069C4"/>
    <w:rsid w:val="0001164D"/>
    <w:rsid w:val="000128FC"/>
    <w:rsid w:val="00023419"/>
    <w:rsid w:val="000275EF"/>
    <w:rsid w:val="0003130A"/>
    <w:rsid w:val="000414B5"/>
    <w:rsid w:val="00042CCC"/>
    <w:rsid w:val="00060C9F"/>
    <w:rsid w:val="0006103F"/>
    <w:rsid w:val="00061145"/>
    <w:rsid w:val="00065040"/>
    <w:rsid w:val="00076D95"/>
    <w:rsid w:val="00082FAC"/>
    <w:rsid w:val="0009048C"/>
    <w:rsid w:val="00093945"/>
    <w:rsid w:val="000976E6"/>
    <w:rsid w:val="000B4F48"/>
    <w:rsid w:val="000B56A0"/>
    <w:rsid w:val="000C3088"/>
    <w:rsid w:val="000C33BF"/>
    <w:rsid w:val="000C7C2C"/>
    <w:rsid w:val="000E04DD"/>
    <w:rsid w:val="000E07D0"/>
    <w:rsid w:val="000E286D"/>
    <w:rsid w:val="000F3E39"/>
    <w:rsid w:val="000F6B55"/>
    <w:rsid w:val="00101993"/>
    <w:rsid w:val="001102AB"/>
    <w:rsid w:val="00120CD3"/>
    <w:rsid w:val="00125FA6"/>
    <w:rsid w:val="001354DC"/>
    <w:rsid w:val="00135ACA"/>
    <w:rsid w:val="0014426F"/>
    <w:rsid w:val="00144FF3"/>
    <w:rsid w:val="00150AF9"/>
    <w:rsid w:val="00154123"/>
    <w:rsid w:val="001541E0"/>
    <w:rsid w:val="001606C5"/>
    <w:rsid w:val="00182473"/>
    <w:rsid w:val="00184F21"/>
    <w:rsid w:val="0018530E"/>
    <w:rsid w:val="00192D06"/>
    <w:rsid w:val="001A47F7"/>
    <w:rsid w:val="001A7B06"/>
    <w:rsid w:val="001B4B02"/>
    <w:rsid w:val="001B4BE7"/>
    <w:rsid w:val="001C260F"/>
    <w:rsid w:val="001C3AA5"/>
    <w:rsid w:val="001C65F8"/>
    <w:rsid w:val="001C7978"/>
    <w:rsid w:val="001D6B9F"/>
    <w:rsid w:val="001E0EBD"/>
    <w:rsid w:val="001E3B1F"/>
    <w:rsid w:val="001F0F36"/>
    <w:rsid w:val="001F7080"/>
    <w:rsid w:val="00203762"/>
    <w:rsid w:val="00206370"/>
    <w:rsid w:val="00211272"/>
    <w:rsid w:val="00223D24"/>
    <w:rsid w:val="0023092F"/>
    <w:rsid w:val="002437CA"/>
    <w:rsid w:val="00250956"/>
    <w:rsid w:val="0025416A"/>
    <w:rsid w:val="0026572D"/>
    <w:rsid w:val="002659EE"/>
    <w:rsid w:val="00265BF5"/>
    <w:rsid w:val="00266A00"/>
    <w:rsid w:val="00276395"/>
    <w:rsid w:val="002844C9"/>
    <w:rsid w:val="002853DA"/>
    <w:rsid w:val="002867D1"/>
    <w:rsid w:val="00286F8F"/>
    <w:rsid w:val="002A3702"/>
    <w:rsid w:val="002B6A56"/>
    <w:rsid w:val="002D0547"/>
    <w:rsid w:val="002F1E3A"/>
    <w:rsid w:val="002F3286"/>
    <w:rsid w:val="00305494"/>
    <w:rsid w:val="00316B3B"/>
    <w:rsid w:val="003222BA"/>
    <w:rsid w:val="00337796"/>
    <w:rsid w:val="0034120E"/>
    <w:rsid w:val="00344A9C"/>
    <w:rsid w:val="003460F6"/>
    <w:rsid w:val="003509D7"/>
    <w:rsid w:val="003516EA"/>
    <w:rsid w:val="00351A78"/>
    <w:rsid w:val="0035338F"/>
    <w:rsid w:val="00355D95"/>
    <w:rsid w:val="00355E61"/>
    <w:rsid w:val="00380762"/>
    <w:rsid w:val="0038230D"/>
    <w:rsid w:val="00382DCE"/>
    <w:rsid w:val="003838B6"/>
    <w:rsid w:val="003869D1"/>
    <w:rsid w:val="0039549F"/>
    <w:rsid w:val="003C1EDF"/>
    <w:rsid w:val="003F1C27"/>
    <w:rsid w:val="003F71D4"/>
    <w:rsid w:val="00401EB2"/>
    <w:rsid w:val="00402FD9"/>
    <w:rsid w:val="00412330"/>
    <w:rsid w:val="00433F37"/>
    <w:rsid w:val="004500FE"/>
    <w:rsid w:val="00456E29"/>
    <w:rsid w:val="00457F95"/>
    <w:rsid w:val="004714F6"/>
    <w:rsid w:val="004720AA"/>
    <w:rsid w:val="004744ED"/>
    <w:rsid w:val="0047639B"/>
    <w:rsid w:val="004779D7"/>
    <w:rsid w:val="00485BDD"/>
    <w:rsid w:val="0049237F"/>
    <w:rsid w:val="0049383B"/>
    <w:rsid w:val="004B0362"/>
    <w:rsid w:val="004B1D81"/>
    <w:rsid w:val="004C00D9"/>
    <w:rsid w:val="004C50A2"/>
    <w:rsid w:val="004C5D83"/>
    <w:rsid w:val="004C774E"/>
    <w:rsid w:val="004D42A0"/>
    <w:rsid w:val="004E1F05"/>
    <w:rsid w:val="004E4E4F"/>
    <w:rsid w:val="004E5D8E"/>
    <w:rsid w:val="004F11E1"/>
    <w:rsid w:val="004F3ECC"/>
    <w:rsid w:val="004F46FF"/>
    <w:rsid w:val="00500310"/>
    <w:rsid w:val="005015C6"/>
    <w:rsid w:val="00505BF9"/>
    <w:rsid w:val="00517303"/>
    <w:rsid w:val="00517BE3"/>
    <w:rsid w:val="00517F1D"/>
    <w:rsid w:val="00535288"/>
    <w:rsid w:val="0054012E"/>
    <w:rsid w:val="005445AB"/>
    <w:rsid w:val="005557C8"/>
    <w:rsid w:val="00571303"/>
    <w:rsid w:val="00576786"/>
    <w:rsid w:val="00580AB9"/>
    <w:rsid w:val="00587A48"/>
    <w:rsid w:val="005A50C9"/>
    <w:rsid w:val="005B127E"/>
    <w:rsid w:val="005C122B"/>
    <w:rsid w:val="005C4D56"/>
    <w:rsid w:val="005D1018"/>
    <w:rsid w:val="005D73D3"/>
    <w:rsid w:val="005F1B19"/>
    <w:rsid w:val="005F2B09"/>
    <w:rsid w:val="005F43F1"/>
    <w:rsid w:val="005F594C"/>
    <w:rsid w:val="00601319"/>
    <w:rsid w:val="0060483C"/>
    <w:rsid w:val="0061013E"/>
    <w:rsid w:val="00622339"/>
    <w:rsid w:val="00635EDC"/>
    <w:rsid w:val="00640636"/>
    <w:rsid w:val="00642B53"/>
    <w:rsid w:val="006442D6"/>
    <w:rsid w:val="00644406"/>
    <w:rsid w:val="00650898"/>
    <w:rsid w:val="006563B9"/>
    <w:rsid w:val="006640EA"/>
    <w:rsid w:val="00664196"/>
    <w:rsid w:val="006748A8"/>
    <w:rsid w:val="0067547F"/>
    <w:rsid w:val="00676D8F"/>
    <w:rsid w:val="00692367"/>
    <w:rsid w:val="006A1A02"/>
    <w:rsid w:val="006A38B8"/>
    <w:rsid w:val="006A3E8D"/>
    <w:rsid w:val="006B07A3"/>
    <w:rsid w:val="006B73C0"/>
    <w:rsid w:val="006C38D4"/>
    <w:rsid w:val="006C40E1"/>
    <w:rsid w:val="006D67D5"/>
    <w:rsid w:val="006E4B1C"/>
    <w:rsid w:val="006F1105"/>
    <w:rsid w:val="006F3A5A"/>
    <w:rsid w:val="006F4DD4"/>
    <w:rsid w:val="006F5045"/>
    <w:rsid w:val="00700DED"/>
    <w:rsid w:val="007033CB"/>
    <w:rsid w:val="00703B6E"/>
    <w:rsid w:val="007048A5"/>
    <w:rsid w:val="00720746"/>
    <w:rsid w:val="00722BC7"/>
    <w:rsid w:val="00723E42"/>
    <w:rsid w:val="00744FD2"/>
    <w:rsid w:val="00761F57"/>
    <w:rsid w:val="007626FC"/>
    <w:rsid w:val="007628F2"/>
    <w:rsid w:val="00767A37"/>
    <w:rsid w:val="0077444F"/>
    <w:rsid w:val="00777392"/>
    <w:rsid w:val="00780787"/>
    <w:rsid w:val="00780FFB"/>
    <w:rsid w:val="00782AD0"/>
    <w:rsid w:val="007837E5"/>
    <w:rsid w:val="00790002"/>
    <w:rsid w:val="00792604"/>
    <w:rsid w:val="00794B95"/>
    <w:rsid w:val="00796174"/>
    <w:rsid w:val="00796EF5"/>
    <w:rsid w:val="007A62EF"/>
    <w:rsid w:val="007C44C9"/>
    <w:rsid w:val="007C467D"/>
    <w:rsid w:val="007C4B19"/>
    <w:rsid w:val="007D784D"/>
    <w:rsid w:val="007E0B60"/>
    <w:rsid w:val="007E2D52"/>
    <w:rsid w:val="007E2D85"/>
    <w:rsid w:val="007E5719"/>
    <w:rsid w:val="007E7F95"/>
    <w:rsid w:val="007F667F"/>
    <w:rsid w:val="007F6AF9"/>
    <w:rsid w:val="007F7448"/>
    <w:rsid w:val="00801C22"/>
    <w:rsid w:val="008027BD"/>
    <w:rsid w:val="00805C23"/>
    <w:rsid w:val="008061CB"/>
    <w:rsid w:val="00807157"/>
    <w:rsid w:val="00821BE9"/>
    <w:rsid w:val="008321B6"/>
    <w:rsid w:val="00832E1C"/>
    <w:rsid w:val="00833FA4"/>
    <w:rsid w:val="00835054"/>
    <w:rsid w:val="008372CA"/>
    <w:rsid w:val="00840DBB"/>
    <w:rsid w:val="00853989"/>
    <w:rsid w:val="008654CC"/>
    <w:rsid w:val="0087128B"/>
    <w:rsid w:val="008725AB"/>
    <w:rsid w:val="00876311"/>
    <w:rsid w:val="00890146"/>
    <w:rsid w:val="008A302F"/>
    <w:rsid w:val="008B2BEB"/>
    <w:rsid w:val="008C080B"/>
    <w:rsid w:val="008D0B12"/>
    <w:rsid w:val="008D5D07"/>
    <w:rsid w:val="008E11DA"/>
    <w:rsid w:val="008E740C"/>
    <w:rsid w:val="00901E2A"/>
    <w:rsid w:val="009159C6"/>
    <w:rsid w:val="009228BE"/>
    <w:rsid w:val="009505DC"/>
    <w:rsid w:val="009509E2"/>
    <w:rsid w:val="00951906"/>
    <w:rsid w:val="00955957"/>
    <w:rsid w:val="00960ADE"/>
    <w:rsid w:val="0097345F"/>
    <w:rsid w:val="00973928"/>
    <w:rsid w:val="00976B08"/>
    <w:rsid w:val="00980980"/>
    <w:rsid w:val="00994CFC"/>
    <w:rsid w:val="0099659B"/>
    <w:rsid w:val="009A0767"/>
    <w:rsid w:val="009A718E"/>
    <w:rsid w:val="009A7887"/>
    <w:rsid w:val="009C2058"/>
    <w:rsid w:val="009C3BF1"/>
    <w:rsid w:val="009C7D2C"/>
    <w:rsid w:val="009E0030"/>
    <w:rsid w:val="009F17F9"/>
    <w:rsid w:val="00A0283E"/>
    <w:rsid w:val="00A0471F"/>
    <w:rsid w:val="00A0607F"/>
    <w:rsid w:val="00A06664"/>
    <w:rsid w:val="00A102C2"/>
    <w:rsid w:val="00A11C98"/>
    <w:rsid w:val="00A1234E"/>
    <w:rsid w:val="00A21AD7"/>
    <w:rsid w:val="00A41077"/>
    <w:rsid w:val="00A45FCA"/>
    <w:rsid w:val="00A5187C"/>
    <w:rsid w:val="00A65F3F"/>
    <w:rsid w:val="00A76A56"/>
    <w:rsid w:val="00A83C28"/>
    <w:rsid w:val="00A951A1"/>
    <w:rsid w:val="00A970F8"/>
    <w:rsid w:val="00A9753A"/>
    <w:rsid w:val="00AA646A"/>
    <w:rsid w:val="00AA7796"/>
    <w:rsid w:val="00AB7955"/>
    <w:rsid w:val="00AC1EEB"/>
    <w:rsid w:val="00AC22F8"/>
    <w:rsid w:val="00AC6D2B"/>
    <w:rsid w:val="00AD3B07"/>
    <w:rsid w:val="00AD43E2"/>
    <w:rsid w:val="00AD6964"/>
    <w:rsid w:val="00AE2F48"/>
    <w:rsid w:val="00AE392A"/>
    <w:rsid w:val="00AE5D01"/>
    <w:rsid w:val="00AE5FB4"/>
    <w:rsid w:val="00AF01F7"/>
    <w:rsid w:val="00AF3CD8"/>
    <w:rsid w:val="00AF5317"/>
    <w:rsid w:val="00AF55DF"/>
    <w:rsid w:val="00AF7309"/>
    <w:rsid w:val="00B00775"/>
    <w:rsid w:val="00B14CEB"/>
    <w:rsid w:val="00B14D0B"/>
    <w:rsid w:val="00B17412"/>
    <w:rsid w:val="00B21A63"/>
    <w:rsid w:val="00B231FE"/>
    <w:rsid w:val="00B242CF"/>
    <w:rsid w:val="00B37160"/>
    <w:rsid w:val="00B43D15"/>
    <w:rsid w:val="00B561B9"/>
    <w:rsid w:val="00B72C17"/>
    <w:rsid w:val="00B86501"/>
    <w:rsid w:val="00B9033D"/>
    <w:rsid w:val="00B92B5C"/>
    <w:rsid w:val="00B92B64"/>
    <w:rsid w:val="00BB6B28"/>
    <w:rsid w:val="00BC53C6"/>
    <w:rsid w:val="00BD299F"/>
    <w:rsid w:val="00BD4C22"/>
    <w:rsid w:val="00BE1032"/>
    <w:rsid w:val="00BE2D65"/>
    <w:rsid w:val="00BE3F9A"/>
    <w:rsid w:val="00BE6325"/>
    <w:rsid w:val="00BE685B"/>
    <w:rsid w:val="00BE7D50"/>
    <w:rsid w:val="00BF763A"/>
    <w:rsid w:val="00BF7C27"/>
    <w:rsid w:val="00C0538A"/>
    <w:rsid w:val="00C15009"/>
    <w:rsid w:val="00C176AD"/>
    <w:rsid w:val="00C210EE"/>
    <w:rsid w:val="00C21824"/>
    <w:rsid w:val="00C25D19"/>
    <w:rsid w:val="00C3074A"/>
    <w:rsid w:val="00C343A1"/>
    <w:rsid w:val="00C3707D"/>
    <w:rsid w:val="00C44176"/>
    <w:rsid w:val="00C4770E"/>
    <w:rsid w:val="00C50148"/>
    <w:rsid w:val="00C51F99"/>
    <w:rsid w:val="00C5795D"/>
    <w:rsid w:val="00C848A7"/>
    <w:rsid w:val="00C90973"/>
    <w:rsid w:val="00C93973"/>
    <w:rsid w:val="00C94B52"/>
    <w:rsid w:val="00CA5263"/>
    <w:rsid w:val="00CA683B"/>
    <w:rsid w:val="00CD7C7E"/>
    <w:rsid w:val="00CE43E2"/>
    <w:rsid w:val="00CF06A3"/>
    <w:rsid w:val="00CF44E2"/>
    <w:rsid w:val="00CF6818"/>
    <w:rsid w:val="00CF7019"/>
    <w:rsid w:val="00D02792"/>
    <w:rsid w:val="00D050B8"/>
    <w:rsid w:val="00D07BC4"/>
    <w:rsid w:val="00D11E98"/>
    <w:rsid w:val="00D247B0"/>
    <w:rsid w:val="00D25D7B"/>
    <w:rsid w:val="00D36EBA"/>
    <w:rsid w:val="00D50746"/>
    <w:rsid w:val="00D5177A"/>
    <w:rsid w:val="00D55082"/>
    <w:rsid w:val="00D874DF"/>
    <w:rsid w:val="00D874FE"/>
    <w:rsid w:val="00D94412"/>
    <w:rsid w:val="00D96266"/>
    <w:rsid w:val="00DA197D"/>
    <w:rsid w:val="00DA2310"/>
    <w:rsid w:val="00DA7C97"/>
    <w:rsid w:val="00DB77FD"/>
    <w:rsid w:val="00DB7B8C"/>
    <w:rsid w:val="00DC5B2B"/>
    <w:rsid w:val="00DD360B"/>
    <w:rsid w:val="00DD65FA"/>
    <w:rsid w:val="00DD66A5"/>
    <w:rsid w:val="00DD6B9A"/>
    <w:rsid w:val="00DE0DC2"/>
    <w:rsid w:val="00DE57AC"/>
    <w:rsid w:val="00DF19AB"/>
    <w:rsid w:val="00DF7421"/>
    <w:rsid w:val="00E066E2"/>
    <w:rsid w:val="00E12865"/>
    <w:rsid w:val="00E34646"/>
    <w:rsid w:val="00E42864"/>
    <w:rsid w:val="00E442B0"/>
    <w:rsid w:val="00E45C13"/>
    <w:rsid w:val="00E47CFA"/>
    <w:rsid w:val="00E55CA5"/>
    <w:rsid w:val="00E57542"/>
    <w:rsid w:val="00E64F1D"/>
    <w:rsid w:val="00E65CE4"/>
    <w:rsid w:val="00E8027F"/>
    <w:rsid w:val="00E8136C"/>
    <w:rsid w:val="00E83DCA"/>
    <w:rsid w:val="00E937E7"/>
    <w:rsid w:val="00E94010"/>
    <w:rsid w:val="00E948C5"/>
    <w:rsid w:val="00E962D4"/>
    <w:rsid w:val="00EA5D79"/>
    <w:rsid w:val="00EB4B6B"/>
    <w:rsid w:val="00EC2CAC"/>
    <w:rsid w:val="00EC77CA"/>
    <w:rsid w:val="00ED0DA6"/>
    <w:rsid w:val="00ED78D7"/>
    <w:rsid w:val="00EE03BD"/>
    <w:rsid w:val="00EE089F"/>
    <w:rsid w:val="00EE1002"/>
    <w:rsid w:val="00EE797D"/>
    <w:rsid w:val="00EF112E"/>
    <w:rsid w:val="00EF46EB"/>
    <w:rsid w:val="00EF74EC"/>
    <w:rsid w:val="00F23226"/>
    <w:rsid w:val="00F34C6B"/>
    <w:rsid w:val="00F356C1"/>
    <w:rsid w:val="00F3601F"/>
    <w:rsid w:val="00F406FD"/>
    <w:rsid w:val="00F40EDA"/>
    <w:rsid w:val="00F45516"/>
    <w:rsid w:val="00F46094"/>
    <w:rsid w:val="00F461E4"/>
    <w:rsid w:val="00F466A2"/>
    <w:rsid w:val="00F5086A"/>
    <w:rsid w:val="00F616B3"/>
    <w:rsid w:val="00F63897"/>
    <w:rsid w:val="00F74563"/>
    <w:rsid w:val="00F769DB"/>
    <w:rsid w:val="00F77DDC"/>
    <w:rsid w:val="00F941AE"/>
    <w:rsid w:val="00F96B74"/>
    <w:rsid w:val="00FA1E3A"/>
    <w:rsid w:val="00FA2BF2"/>
    <w:rsid w:val="00FB6ACC"/>
    <w:rsid w:val="00FC0E65"/>
    <w:rsid w:val="00FC1636"/>
    <w:rsid w:val="00FC3498"/>
    <w:rsid w:val="00FC68EE"/>
    <w:rsid w:val="00FD03A1"/>
    <w:rsid w:val="00FD5B1F"/>
    <w:rsid w:val="00FE0C3C"/>
    <w:rsid w:val="00FE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0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107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50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505DC"/>
    <w:rPr>
      <w:kern w:val="2"/>
    </w:rPr>
  </w:style>
  <w:style w:type="paragraph" w:styleId="a6">
    <w:name w:val="footer"/>
    <w:basedOn w:val="a"/>
    <w:link w:val="a7"/>
    <w:rsid w:val="00950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505D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>FEC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遠東科技大學    設備財產借出單</dc:title>
  <dc:creator>USER</dc:creator>
  <cp:lastModifiedBy>user</cp:lastModifiedBy>
  <cp:revision>5</cp:revision>
  <cp:lastPrinted>2006-09-28T03:58:00Z</cp:lastPrinted>
  <dcterms:created xsi:type="dcterms:W3CDTF">2019-04-10T04:12:00Z</dcterms:created>
  <dcterms:modified xsi:type="dcterms:W3CDTF">2019-04-10T06:37:00Z</dcterms:modified>
</cp:coreProperties>
</file>